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96" w:rsidRDefault="00D62196" w:rsidP="00D621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 работы</w:t>
      </w:r>
    </w:p>
    <w:p w:rsidR="00D62196" w:rsidRDefault="00D62196" w:rsidP="00D621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Прокудиной Ларисы Николаевны</w:t>
      </w:r>
    </w:p>
    <w:p w:rsidR="00D62196" w:rsidRDefault="00D62196" w:rsidP="00D621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учителя изобразительного искусства</w:t>
      </w:r>
    </w:p>
    <w:p w:rsidR="00D62196" w:rsidRDefault="00D62196" w:rsidP="00D621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2017-2018 учебного года </w:t>
      </w:r>
    </w:p>
    <w:p w:rsidR="00D62196" w:rsidRPr="00D62196" w:rsidRDefault="00D62196" w:rsidP="00D621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Итоги успеваемости по предмету за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FE53E3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FE5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018"/>
        <w:gridCol w:w="871"/>
        <w:gridCol w:w="709"/>
        <w:gridCol w:w="1134"/>
        <w:gridCol w:w="1134"/>
        <w:gridCol w:w="1134"/>
        <w:gridCol w:w="851"/>
        <w:gridCol w:w="708"/>
        <w:gridCol w:w="852"/>
        <w:gridCol w:w="990"/>
      </w:tblGrid>
      <w:tr w:rsidR="00D62196" w:rsidTr="00D62196">
        <w:trPr>
          <w:trHeight w:val="543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знаний,%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Динамика</w:t>
            </w:r>
          </w:p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«+», «-»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СОУ</w:t>
            </w:r>
          </w:p>
        </w:tc>
      </w:tr>
      <w:tr w:rsidR="00D62196" w:rsidTr="00D62196">
        <w:trPr>
          <w:trHeight w:val="2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полугодие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 w:rsidP="00D621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Start"/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 w:rsidP="00D621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90,18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86,06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90,07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90,71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90,31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94,24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93,57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88,55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93,33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83,29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94,46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91,69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83,50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85,33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78,82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85,91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D62196" w:rsidRDefault="00871F1E" w:rsidP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871F1E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 w:rsidP="00D62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93,57</w:t>
            </w:r>
          </w:p>
        </w:tc>
      </w:tr>
      <w:tr w:rsidR="00871F1E" w:rsidTr="00871F1E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proofErr w:type="gramStart"/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96">
              <w:rPr>
                <w:rFonts w:ascii="Times New Roman" w:eastAsia="Calibri" w:hAnsi="Times New Roman" w:cs="Times New Roman"/>
                <w:sz w:val="20"/>
                <w:szCs w:val="20"/>
              </w:rPr>
              <w:t>94,32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F1E" w:rsidRPr="00871F1E" w:rsidRDefault="00871F1E" w:rsidP="0087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90,18</w:t>
            </w:r>
          </w:p>
        </w:tc>
      </w:tr>
      <w:tr w:rsidR="00871F1E" w:rsidTr="00D6219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1E" w:rsidRPr="00D62196" w:rsidRDefault="00871F1E" w:rsidP="00D621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 w:rsidP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F1E" w:rsidRPr="00D62196" w:rsidRDefault="00871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F1E" w:rsidRPr="00D62196" w:rsidRDefault="00871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1E" w:rsidRPr="00D62196" w:rsidRDefault="00871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F1E" w:rsidRDefault="008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F1E">
              <w:rPr>
                <w:rFonts w:ascii="Times New Roman" w:hAnsi="Times New Roman" w:cs="Times New Roman"/>
              </w:rPr>
              <w:t>89,7</w:t>
            </w:r>
          </w:p>
          <w:p w:rsidR="00871F1E" w:rsidRPr="00871F1E" w:rsidRDefault="00871F1E" w:rsidP="00871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62196" w:rsidRPr="00871F1E" w:rsidRDefault="00D62196" w:rsidP="00871F1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71F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предметных олимпиад</w:t>
      </w: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85"/>
        <w:gridCol w:w="2778"/>
        <w:gridCol w:w="851"/>
        <w:gridCol w:w="2266"/>
        <w:gridCol w:w="1699"/>
        <w:gridCol w:w="891"/>
      </w:tblGrid>
      <w:tr w:rsidR="00D62196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олимпиады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D62196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621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</w:tr>
      <w:tr w:rsidR="00D62196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621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 Валерия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  <w:tr w:rsidR="00D62196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621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347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Морозкина</w:t>
            </w:r>
            <w:proofErr w:type="spellEnd"/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347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 w:rsidR="0034793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  <w:tr w:rsidR="00D62196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621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347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Екатерина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347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347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Виолетта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347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Варвара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Атемасов</w:t>
            </w:r>
            <w:proofErr w:type="spellEnd"/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347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Черножук</w:t>
            </w:r>
            <w:proofErr w:type="spellEnd"/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Моргуль</w:t>
            </w:r>
            <w:proofErr w:type="spellEnd"/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Екатерина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Лякишева Анастасия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Адаричева</w:t>
            </w:r>
            <w:proofErr w:type="spellEnd"/>
            <w:r w:rsidRPr="00A0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Ботенко</w:t>
            </w:r>
            <w:proofErr w:type="spellEnd"/>
            <w:r w:rsidRPr="00A0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54">
              <w:rPr>
                <w:rFonts w:ascii="Times New Roman" w:hAnsi="Times New Roman" w:cs="Times New Roman"/>
                <w:sz w:val="24"/>
                <w:szCs w:val="24"/>
              </w:rPr>
              <w:t>Захарова Диана 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9E16FE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9E16FE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Болотина Ева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9E16FE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="00F140B1" w:rsidRPr="009E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кольный</w:t>
            </w:r>
          </w:p>
          <w:p w:rsidR="009E16FE" w:rsidRPr="009E16FE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F140B1" w:rsidRPr="009E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обедитель</w:t>
            </w:r>
          </w:p>
          <w:p w:rsidR="009E16FE" w:rsidRPr="009E16FE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  <w:p w:rsidR="009E16FE" w:rsidRPr="009E16FE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Пунева</w:t>
            </w:r>
            <w:proofErr w:type="spellEnd"/>
            <w:r w:rsidRPr="00F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Томина Светлана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Ретунская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Алина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Думенко Елизавета Петровна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Екатерина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 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Екатерина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Виктория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Кузькина Алина </w:t>
            </w: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Вадимовна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 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Колбасина Алина Максимовна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F7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Елена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Анастасия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F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9E16FE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Борисова Юлия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9E16FE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9E16FE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="00F140B1" w:rsidRPr="009E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кольный</w:t>
            </w:r>
          </w:p>
          <w:p w:rsidR="009E16FE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6B266B" w:rsidRPr="009E16FE" w:rsidRDefault="006B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участница регионального этапа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9E16FE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F140B1" w:rsidRPr="009E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ризер</w:t>
            </w:r>
          </w:p>
          <w:p w:rsidR="009E16FE" w:rsidRPr="009E16FE" w:rsidRDefault="009E1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9E16FE" w:rsidRDefault="009E16FE" w:rsidP="00F1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  <w:p w:rsidR="00F140B1" w:rsidRPr="009E16FE" w:rsidRDefault="009E16FE" w:rsidP="009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Кривец вероника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 w:rsidP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 </w:t>
            </w:r>
          </w:p>
        </w:tc>
      </w:tr>
      <w:tr w:rsidR="00F140B1" w:rsidTr="003479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1" w:rsidRDefault="00F14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9E16FE" w:rsidP="0091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Pr="00A02F6B" w:rsidRDefault="00F1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Черёмухин Виталий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1" w:rsidRDefault="00F14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</w:tbl>
    <w:p w:rsidR="00347933" w:rsidRDefault="00347933" w:rsidP="00347933">
      <w:pPr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196" w:rsidRDefault="00D62196" w:rsidP="00D6219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Прохождение курсовой подготовки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635"/>
        <w:gridCol w:w="1795"/>
        <w:gridCol w:w="1607"/>
      </w:tblGrid>
      <w:tr w:rsidR="00D62196" w:rsidTr="00D621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прохождения курсов и название курсов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прохождения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удостоверения</w:t>
            </w:r>
          </w:p>
        </w:tc>
      </w:tr>
      <w:tr w:rsidR="00D62196" w:rsidTr="00D621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6219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Сарипро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Тема: «Актуальные вопросы преподавания предмета «Изобразительное искусство»»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6.02.13 г. по 27.02.2013 г.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655</w:t>
            </w:r>
          </w:p>
        </w:tc>
      </w:tr>
      <w:tr w:rsidR="00D62196" w:rsidTr="00D621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6219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СОИРО Повышение квалификации по дополнительной программе «Электронные образовательные ресурсы нового поколения в образовательном процессе с использованием ДОТ»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14.09.15-30.10.15 г. г.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4496</w:t>
            </w:r>
          </w:p>
        </w:tc>
      </w:tr>
      <w:tr w:rsidR="00D62196" w:rsidTr="00D621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6219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ГАУДПОС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СОИПКиПРО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Повышение квалификации по дополнительной профессиональной программе «Технология оценивания воспитательных достижений обучающихся в целенаправленных воспитательных системах»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8.07.16 -12.07.16 г.г.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5446</w:t>
            </w:r>
          </w:p>
        </w:tc>
      </w:tr>
      <w:tr w:rsidR="00D62196" w:rsidTr="00D621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6219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6B266B" w:rsidP="006B26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ГАУДПОС «СОИРО» повышение квалификации по дополнительной профессиональной программе</w:t>
            </w:r>
          </w:p>
          <w:p w:rsidR="006B266B" w:rsidRDefault="006B266B" w:rsidP="006B26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«Актуальные вопросы преподавания предмета «Изобразительное искусство»» (с использованием ДОТ)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6B26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26.02.2018 г. по 28.03.2018 г.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6B26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833</w:t>
            </w:r>
          </w:p>
        </w:tc>
      </w:tr>
    </w:tbl>
    <w:p w:rsidR="00D62196" w:rsidRDefault="00D62196" w:rsidP="00D6219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Проведение открытых уроков и внеклассных мероприятий</w:t>
      </w:r>
    </w:p>
    <w:tbl>
      <w:tblPr>
        <w:tblW w:w="10181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1"/>
        <w:gridCol w:w="3981"/>
        <w:gridCol w:w="2214"/>
        <w:gridCol w:w="3095"/>
      </w:tblGrid>
      <w:tr w:rsidR="00D62196" w:rsidTr="006B266B">
        <w:trPr>
          <w:trHeight w:val="1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D62196" w:rsidTr="006B266B">
        <w:trPr>
          <w:trHeight w:val="1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9E16FE" w:rsidP="009E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(сбор макулатуры) «Вторая жизнь»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9E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201</w:t>
            </w:r>
            <w:r w:rsidR="009E16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E16FE" w:rsidRDefault="009E16FE" w:rsidP="009E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ноябрь, 2017</w:t>
            </w:r>
          </w:p>
          <w:p w:rsidR="009E16FE" w:rsidRDefault="009E16FE" w:rsidP="009E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8E64C1" w:rsidTr="006B266B">
        <w:trPr>
          <w:trHeight w:val="1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4C1" w:rsidRDefault="008E64C1" w:rsidP="009E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4C1" w:rsidRDefault="008E64C1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«Вода России»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4C1" w:rsidRDefault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4C1" w:rsidRDefault="008E64C1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16.09.17</w:t>
            </w:r>
          </w:p>
        </w:tc>
      </w:tr>
      <w:tr w:rsidR="00883FE7" w:rsidTr="006B266B">
        <w:trPr>
          <w:trHeight w:val="1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9E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Pr="00883FE7" w:rsidRDefault="00883FE7" w:rsidP="00883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</w:t>
            </w:r>
            <w:r w:rsidRPr="00883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работы муниципальной Школы «Живая память»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83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социокультурное мероприятие «Мистерия»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25.09.17</w:t>
            </w:r>
          </w:p>
        </w:tc>
      </w:tr>
      <w:tr w:rsidR="00883FE7" w:rsidTr="006B266B">
        <w:trPr>
          <w:trHeight w:val="57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9E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Pr="00883FE7" w:rsidRDefault="00883FE7" w:rsidP="00883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83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ероприятие, посвященное 148-ой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д.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26.09.17</w:t>
            </w:r>
          </w:p>
        </w:tc>
      </w:tr>
      <w:tr w:rsidR="00883FE7" w:rsidTr="006B266B">
        <w:trPr>
          <w:trHeight w:val="85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9E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Pr="00883FE7" w:rsidRDefault="00883FE7" w:rsidP="00883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83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работы муниципальной Школы «Живая память»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акция и конференция «Память жива»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29.09.17</w:t>
            </w:r>
          </w:p>
        </w:tc>
      </w:tr>
      <w:tr w:rsidR="00883FE7" w:rsidTr="006B266B">
        <w:trPr>
          <w:trHeight w:val="116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FE7" w:rsidRPr="00883FE7" w:rsidRDefault="00883FE7" w:rsidP="009E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FE7" w:rsidRPr="00883FE7" w:rsidRDefault="00883FE7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8EB"/>
              </w:rPr>
              <w:t>I детско-юношеского историко-культурного фестиваля "Город Богородицы на Волге" в г</w:t>
            </w:r>
            <w:proofErr w:type="gramStart"/>
            <w:r w:rsidRPr="00B16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8EB"/>
              </w:rPr>
              <w:t>.П</w:t>
            </w:r>
            <w:proofErr w:type="gramEnd"/>
            <w:r w:rsidRPr="00B16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8EB"/>
              </w:rPr>
              <w:t>окровске (Энгельсе)</w:t>
            </w:r>
            <w:r w:rsidRPr="00883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8EB"/>
              </w:rPr>
              <w:t> 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20.10.17</w:t>
            </w:r>
          </w:p>
        </w:tc>
      </w:tr>
      <w:tr w:rsidR="00DA0859" w:rsidTr="006B266B">
        <w:trPr>
          <w:trHeight w:val="202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859" w:rsidRDefault="00DA0859" w:rsidP="009E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859" w:rsidRPr="00DA0859" w:rsidRDefault="00DA0859" w:rsidP="008E6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8EB"/>
              </w:rPr>
            </w:pPr>
            <w:r w:rsidRPr="00DA0859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круглый стол «Террористические и экстремистские угрозы современности: сущность и проблемы противодействия»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выступление агитбригады «Мы хотим сказать «Нет» террору».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59" w:rsidRDefault="00DA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межрегиональный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59" w:rsidRDefault="00DA0859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8.11.17</w:t>
            </w:r>
          </w:p>
        </w:tc>
      </w:tr>
      <w:tr w:rsidR="00D62196" w:rsidTr="006B266B">
        <w:trPr>
          <w:trHeight w:val="57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9E16FE" w:rsidP="009E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экологический урок «</w:t>
            </w:r>
            <w:r w:rsidR="008E64C1">
              <w:rPr>
                <w:rFonts w:ascii="Times New Roman" w:eastAsia="Calibri" w:hAnsi="Times New Roman" w:cs="Times New Roman"/>
                <w:sz w:val="24"/>
                <w:szCs w:val="24"/>
              </w:rPr>
              <w:t>День Байкала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E64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.11.1</w:t>
            </w:r>
            <w:r w:rsidR="008E64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62196" w:rsidTr="006B266B">
        <w:trPr>
          <w:trHeight w:val="57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8E64C1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 «Милые, добрые, нежные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11.12. 1</w:t>
            </w:r>
            <w:r w:rsidR="008E64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62196" w:rsidTr="006B266B">
        <w:trPr>
          <w:trHeight w:val="56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8E64C1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 «Брось сигарету – получи конфету!»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8E64C1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62196" w:rsidTr="006B266B">
        <w:trPr>
          <w:trHeight w:val="57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8E64C1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 «Не забудь поздравить маму»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26.11.1</w:t>
            </w:r>
            <w:r w:rsidR="008E64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62196" w:rsidTr="006B266B">
        <w:trPr>
          <w:trHeight w:val="56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8E64C1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«Милосердия» (дом престарелых)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88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201</w:t>
            </w:r>
            <w:r w:rsidR="008E64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83FE7" w:rsidTr="006B266B">
        <w:trPr>
          <w:trHeight w:val="86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Pr="00883FE7" w:rsidRDefault="00883FE7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883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83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молодежная вечерка «От Кузьминок </w:t>
            </w:r>
            <w:proofErr w:type="gramStart"/>
            <w:r w:rsidRPr="00883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83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Филиппок» 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22.11.17</w:t>
            </w:r>
          </w:p>
        </w:tc>
      </w:tr>
      <w:tr w:rsidR="00883FE7" w:rsidTr="006B266B">
        <w:trPr>
          <w:trHeight w:val="57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«Литературный калейдоскоп» (призеры)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02.02.17</w:t>
            </w:r>
          </w:p>
        </w:tc>
      </w:tr>
      <w:tr w:rsidR="00883FE7" w:rsidTr="006B266B">
        <w:trPr>
          <w:trHeight w:val="85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</w:t>
            </w:r>
            <w:r w:rsidRPr="00883FE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«Знакомство с профессиями»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E7" w:rsidRDefault="00883FE7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21.12.17</w:t>
            </w:r>
          </w:p>
        </w:tc>
      </w:tr>
      <w:tr w:rsidR="00D62196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8E64C1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="008E64C1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E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(детская больница)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E64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.12.1</w:t>
            </w:r>
            <w:r w:rsidR="008E64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0658D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F00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F00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(сбор макулатуры) «Вторая жизнь»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F00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C0658D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«А»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 «Рождественский Ангел»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  <w:p w:rsidR="00C0658D" w:rsidRDefault="00C0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(детский интернат г. Саратов)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 2018</w:t>
            </w:r>
          </w:p>
        </w:tc>
      </w:tr>
      <w:tr w:rsidR="00C0658D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-2018»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городская </w:t>
            </w:r>
          </w:p>
          <w:p w:rsidR="00C0658D" w:rsidRDefault="00C0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Апрель, 2018</w:t>
            </w:r>
          </w:p>
        </w:tc>
      </w:tr>
      <w:tr w:rsidR="00C0658D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1E4DB1" w:rsidP="001E4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к Международному дню памяти жертв Холокоста </w:t>
            </w:r>
            <w:r w:rsidR="00C0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0658D">
              <w:rPr>
                <w:rFonts w:ascii="Times New Roman" w:eastAsia="Calibri" w:hAnsi="Times New Roman" w:cs="Times New Roman"/>
                <w:sz w:val="24"/>
                <w:szCs w:val="24"/>
              </w:rPr>
              <w:t>Энгельсском</w:t>
            </w:r>
            <w:proofErr w:type="spellEnd"/>
            <w:r w:rsidR="00C0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краеведческом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C0658D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 2017</w:t>
            </w:r>
          </w:p>
        </w:tc>
      </w:tr>
      <w:tr w:rsidR="00C0658D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1E4DB1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1E4DB1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«Память</w:t>
            </w:r>
            <w:r w:rsidR="00056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возложение цветов к памятнику 148-ой  стрелковой дивизии.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1E4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1E4DB1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2018</w:t>
            </w:r>
          </w:p>
        </w:tc>
      </w:tr>
      <w:tr w:rsidR="00C0658D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A37D32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90208A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Рождественский бал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3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A3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A37D32" w:rsidRDefault="00A3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(победители и призеры)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8D" w:rsidRDefault="00A37D32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 2018</w:t>
            </w:r>
          </w:p>
        </w:tc>
      </w:tr>
      <w:tr w:rsidR="00C2438A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Холокоста (акции и мероприятия)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и 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23 -30 января, 2018</w:t>
            </w:r>
          </w:p>
        </w:tc>
      </w:tr>
      <w:tr w:rsidR="00A37D32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32" w:rsidRDefault="00A37D32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32" w:rsidRDefault="00C2438A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фестиваль «Пасхальный бал -2018»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32" w:rsidRDefault="00C2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32" w:rsidRDefault="00C2438A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2018</w:t>
            </w:r>
          </w:p>
        </w:tc>
      </w:tr>
      <w:tr w:rsidR="00C2438A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Конкурс-фестиваль «Весна Победы»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2018</w:t>
            </w:r>
          </w:p>
        </w:tc>
      </w:tr>
      <w:tr w:rsidR="00C2438A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«А»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«Лучший ученический класс 2018»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ожидается</w:t>
            </w:r>
          </w:p>
        </w:tc>
      </w:tr>
      <w:tr w:rsidR="00C2438A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Выезды г. Москва и г. Санкт-Петербург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и май, 2018</w:t>
            </w:r>
          </w:p>
        </w:tc>
      </w:tr>
      <w:tr w:rsidR="00C2438A" w:rsidTr="006B266B">
        <w:trPr>
          <w:trHeight w:val="7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выставки </w:t>
            </w:r>
            <w:r w:rsidRPr="00C2438A">
              <w:rPr>
                <w:rFonts w:ascii="Times New Roman" w:eastAsia="Calibri" w:hAnsi="Times New Roman" w:cs="Times New Roman"/>
                <w:sz w:val="24"/>
                <w:szCs w:val="24"/>
              </w:rPr>
              <w:t>«Холокост: уничтожение, освобождение, спасение». Выставка является проектом Научно-просветительного центра и Фонда «Холокост», который осуществлен при поддержке Института «Справедливый мир» и Российского еврейского конгресса.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8A" w:rsidRDefault="00C2438A" w:rsidP="008E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Апрель, 2018</w:t>
            </w:r>
          </w:p>
        </w:tc>
      </w:tr>
    </w:tbl>
    <w:p w:rsidR="006B266B" w:rsidRDefault="006B266B" w:rsidP="00D621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62196" w:rsidRDefault="00D62196" w:rsidP="00D621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Участие педагога в заседаниях РМО,  семинарах, конференциях, слетах</w:t>
      </w: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1291"/>
        <w:gridCol w:w="3386"/>
      </w:tblGrid>
      <w:tr w:rsidR="00D62196" w:rsidTr="00DA08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семинара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проведения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(участие, темы выступления, урок, мастер-класс)</w:t>
            </w:r>
          </w:p>
        </w:tc>
      </w:tr>
      <w:tr w:rsidR="00D62196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231549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РМО </w:t>
            </w:r>
            <w:r w:rsidR="00D62196">
              <w:rPr>
                <w:rFonts w:ascii="Times New Roman" w:eastAsia="Calibri" w:hAnsi="Times New Roman" w:cs="Times New Roman"/>
                <w:bCs/>
              </w:rPr>
              <w:t>«</w:t>
            </w:r>
            <w:r>
              <w:rPr>
                <w:rFonts w:ascii="Times New Roman" w:eastAsia="Calibri" w:hAnsi="Times New Roman" w:cs="Times New Roman"/>
                <w:bCs/>
              </w:rPr>
              <w:t>Анализ работы районного методического объединения учителей изобразительного искусства в 2016 2017 учебном году</w:t>
            </w:r>
            <w:r w:rsidR="00D62196">
              <w:rPr>
                <w:rFonts w:ascii="Times New Roman" w:eastAsia="Calibri" w:hAnsi="Times New Roman" w:cs="Times New Roman"/>
                <w:bCs/>
              </w:rPr>
              <w:t>».</w:t>
            </w:r>
          </w:p>
          <w:p w:rsidR="00D62196" w:rsidRDefault="00D62196" w:rsidP="0023154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проведения: МБОУ «СОШ № 3</w:t>
            </w:r>
            <w:r w:rsidR="0023154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» начало 10.00.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2315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3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23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 теме </w:t>
            </w:r>
            <w:r w:rsidR="0023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1549" w:rsidRPr="00FA6962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РМО учителей </w:t>
            </w:r>
            <w:r w:rsidR="00231549">
              <w:rPr>
                <w:rFonts w:ascii="Times New Roman" w:hAnsi="Times New Roman"/>
                <w:sz w:val="24"/>
                <w:szCs w:val="24"/>
              </w:rPr>
              <w:t xml:space="preserve">изобразительного искусства </w:t>
            </w:r>
            <w:r w:rsidR="00231549" w:rsidRPr="00FA6962">
              <w:rPr>
                <w:rFonts w:ascii="Times New Roman" w:hAnsi="Times New Roman"/>
                <w:sz w:val="24"/>
                <w:szCs w:val="24"/>
              </w:rPr>
              <w:t xml:space="preserve">по реализации развития </w:t>
            </w:r>
            <w:r w:rsidR="00231549">
              <w:rPr>
                <w:rFonts w:ascii="Times New Roman" w:hAnsi="Times New Roman"/>
                <w:sz w:val="24"/>
                <w:szCs w:val="24"/>
              </w:rPr>
              <w:t>творческих способностей обучающихся в</w:t>
            </w:r>
            <w:r w:rsidR="00231549" w:rsidRPr="00FA6962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231549">
              <w:rPr>
                <w:rFonts w:ascii="Times New Roman" w:hAnsi="Times New Roman"/>
                <w:sz w:val="24"/>
                <w:szCs w:val="24"/>
              </w:rPr>
              <w:t xml:space="preserve">тельной среде </w:t>
            </w:r>
            <w:r w:rsidR="00231549" w:rsidRPr="00FA6962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231549" w:rsidRPr="00FA6962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="00231549" w:rsidRPr="00FA69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2315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549" w:rsidRDefault="00231549" w:rsidP="002315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«Упражнения по работе с одаренными детьми на уроках и во внеурочное время»</w:t>
            </w:r>
          </w:p>
        </w:tc>
      </w:tr>
      <w:tr w:rsidR="00D62196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49" w:rsidRDefault="00231549" w:rsidP="0023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Творческая мастерская</w:t>
            </w:r>
            <w:r w:rsidR="00D62196">
              <w:rPr>
                <w:rFonts w:ascii="Times New Roman" w:eastAsia="Calibri" w:hAnsi="Times New Roman" w:cs="Times New Roman"/>
                <w:bCs/>
              </w:rPr>
              <w:t xml:space="preserve"> учителей изобразительного </w:t>
            </w:r>
            <w:proofErr w:type="spellStart"/>
            <w:r w:rsidR="00D62196">
              <w:rPr>
                <w:rFonts w:ascii="Times New Roman" w:eastAsia="Calibri" w:hAnsi="Times New Roman" w:cs="Times New Roman"/>
                <w:bCs/>
              </w:rPr>
              <w:t>искусства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0A2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90A21">
              <w:rPr>
                <w:rFonts w:ascii="Times New Roman" w:hAnsi="Times New Roman"/>
                <w:sz w:val="24"/>
                <w:szCs w:val="24"/>
              </w:rPr>
              <w:t>еоретический</w:t>
            </w:r>
            <w:proofErr w:type="spellEnd"/>
            <w:r w:rsidRPr="00A90A21">
              <w:rPr>
                <w:rFonts w:ascii="Times New Roman" w:hAnsi="Times New Roman"/>
                <w:sz w:val="24"/>
                <w:szCs w:val="24"/>
              </w:rPr>
              <w:t xml:space="preserve"> семинар «</w:t>
            </w:r>
            <w:r w:rsidRPr="00DE6B5F">
              <w:rPr>
                <w:rFonts w:ascii="Times New Roman" w:hAnsi="Times New Roman"/>
                <w:sz w:val="24"/>
                <w:szCs w:val="24"/>
              </w:rPr>
              <w:t xml:space="preserve">Возможности интерактивных форм и </w:t>
            </w:r>
            <w:r w:rsidRPr="00DE6B5F">
              <w:rPr>
                <w:rFonts w:ascii="Times New Roman" w:hAnsi="Times New Roman"/>
                <w:sz w:val="24"/>
                <w:szCs w:val="24"/>
              </w:rPr>
              <w:lastRenderedPageBreak/>
              <w:t>методов обучения во внеклассной работе по изоб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разительному искусству </w:t>
            </w:r>
            <w:r w:rsidRPr="00A90A2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62196" w:rsidRDefault="00D621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проведения: МБОУ «СОШ № 30» начало 10.00.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DA0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2315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опыта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мастерской 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«Искусство  в школе – как подготовка к жизни и труду».</w:t>
            </w:r>
          </w:p>
        </w:tc>
      </w:tr>
      <w:tr w:rsidR="00D62196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C43F1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 рамках </w:t>
            </w:r>
            <w:r w:rsidR="00C43F1F">
              <w:rPr>
                <w:rFonts w:ascii="Times New Roman" w:eastAsia="Calibri" w:hAnsi="Times New Roman" w:cs="Times New Roman"/>
              </w:rPr>
              <w:t>практикума по художественно-педагогическому мастерству</w:t>
            </w:r>
            <w:r w:rsidR="00DA0859">
              <w:rPr>
                <w:rFonts w:ascii="Times New Roman" w:eastAsia="Calibri" w:hAnsi="Times New Roman" w:cs="Times New Roman"/>
              </w:rPr>
              <w:t xml:space="preserve"> «Развитие </w:t>
            </w:r>
            <w:proofErr w:type="gramStart"/>
            <w:r w:rsidR="00DA0859">
              <w:rPr>
                <w:rFonts w:ascii="Times New Roman" w:eastAsia="Calibri" w:hAnsi="Times New Roman" w:cs="Times New Roman"/>
              </w:rPr>
              <w:t>профессиональной</w:t>
            </w:r>
            <w:proofErr w:type="gramEnd"/>
            <w:r w:rsidR="00DA0859">
              <w:rPr>
                <w:rFonts w:ascii="Times New Roman" w:eastAsia="Calibri" w:hAnsi="Times New Roman" w:cs="Times New Roman"/>
              </w:rPr>
              <w:t xml:space="preserve"> компетентностей учителя искусства»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A0859" w:rsidP="00DA08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DA08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</w:t>
            </w:r>
            <w:r w:rsidR="00DA0859">
              <w:rPr>
                <w:rFonts w:ascii="Times New Roman" w:eastAsia="Calibri" w:hAnsi="Times New Roman" w:cs="Times New Roman"/>
                <w:sz w:val="24"/>
                <w:szCs w:val="24"/>
              </w:rPr>
              <w:t>Абстрактный натюрморт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43F1F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1F" w:rsidRDefault="00DA08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Выездной семинар муниципальной лаборатории научно – исследовательской деятельности «Развитие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компетенций во внеурочной деятельности»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1F" w:rsidRDefault="00DA08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1F" w:rsidRDefault="0090047C" w:rsidP="009004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DA085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A0859"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1F" w:rsidRDefault="00DA08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круглом столе «Значимость вопросов охраны окружающей среды и сохранение биоразнообразия в экологическом воспитании и образовании в школе»</w:t>
            </w:r>
          </w:p>
        </w:tc>
      </w:tr>
      <w:tr w:rsidR="0090047C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7C" w:rsidRDefault="0090047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Всероссийская научно методическая конференция «Инновации в образовании»</w:t>
            </w:r>
          </w:p>
          <w:p w:rsidR="0090047C" w:rsidRDefault="0090047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(очно в г. Москве)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7C" w:rsidRDefault="009004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7C" w:rsidRDefault="0090047C" w:rsidP="009004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1.11.17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7C" w:rsidRDefault="0090047C" w:rsidP="009004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по теме: </w:t>
            </w:r>
            <w:r w:rsidRPr="009004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00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Инновационные формы и способы работы с одаренными детьми».</w:t>
            </w:r>
          </w:p>
        </w:tc>
      </w:tr>
      <w:tr w:rsidR="0090047C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7C" w:rsidRPr="0090047C" w:rsidRDefault="0090047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XXIV</w:t>
            </w:r>
            <w:r>
              <w:rPr>
                <w:rFonts w:ascii="Times New Roman" w:eastAsia="Calibri" w:hAnsi="Times New Roman" w:cs="Times New Roman"/>
              </w:rPr>
              <w:t xml:space="preserve"> –я Мастерская Б. 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Российская научно – практическая конференция «Искусство в школе – как подготовка к жизни и труду» (очно в г. Москве)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7C" w:rsidRDefault="009004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7C" w:rsidRDefault="0090047C" w:rsidP="009004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2.11.17-4.11-17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600" w:rsidRPr="008B2600" w:rsidRDefault="0090047C" w:rsidP="008B260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теме:</w:t>
            </w:r>
            <w:r w:rsidR="008B2600" w:rsidRPr="008B2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проектной культуры на занятиях дополнительного образования в области дизайна одежды в общеобразовательной школе.</w:t>
            </w:r>
          </w:p>
          <w:p w:rsidR="0090047C" w:rsidRPr="008B2600" w:rsidRDefault="008B2600" w:rsidP="008B26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B2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 опыта работы).</w:t>
            </w:r>
          </w:p>
        </w:tc>
      </w:tr>
      <w:tr w:rsidR="00D62196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23154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Межрегиональный круглый стол «</w:t>
            </w:r>
            <w:r w:rsidR="00231549">
              <w:rPr>
                <w:rFonts w:ascii="Times New Roman" w:eastAsia="Calibri" w:hAnsi="Times New Roman" w:cs="Times New Roman"/>
              </w:rPr>
              <w:t>Террористические и экстремистские угрозы современности: сущность и проблемы противодействия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2315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315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.11.1</w:t>
            </w:r>
            <w:r w:rsidR="002315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231549" w:rsidP="002315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ыступлени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яагитбригады учащихся «Мы хотим сказать «Нет» террору»</w:t>
            </w:r>
          </w:p>
        </w:tc>
      </w:tr>
      <w:tr w:rsidR="00DA0859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59" w:rsidRDefault="00DA0859" w:rsidP="00917F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Всероссийская научно-исследовательская конференция «В науку первые шаги»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59" w:rsidRDefault="00DA0859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59" w:rsidRDefault="00DA0859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59" w:rsidRDefault="00DA0859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исследовательской деятельности участников</w:t>
            </w:r>
          </w:p>
        </w:tc>
      </w:tr>
      <w:tr w:rsidR="0052193A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3A" w:rsidRDefault="0052193A" w:rsidP="0052193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Всероссийский</w:t>
            </w:r>
            <w:r w:rsidRPr="0052193A">
              <w:rPr>
                <w:rFonts w:ascii="Times New Roman" w:eastAsia="Calibri" w:hAnsi="Times New Roman" w:cs="Times New Roman"/>
              </w:rPr>
              <w:t xml:space="preserve"> семинар</w:t>
            </w:r>
          </w:p>
          <w:p w:rsidR="0052193A" w:rsidRPr="0052193A" w:rsidRDefault="0052193A" w:rsidP="0052193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193A">
              <w:rPr>
                <w:rFonts w:ascii="Times New Roman" w:eastAsia="Calibri" w:hAnsi="Times New Roman" w:cs="Times New Roman"/>
              </w:rPr>
              <w:t>"Профессиональный стандарт как</w:t>
            </w:r>
          </w:p>
          <w:p w:rsidR="0052193A" w:rsidRPr="0052193A" w:rsidRDefault="0052193A" w:rsidP="0052193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193A">
              <w:rPr>
                <w:rFonts w:ascii="Times New Roman" w:eastAsia="Calibri" w:hAnsi="Times New Roman" w:cs="Times New Roman"/>
              </w:rPr>
              <w:t>многофункциональный документ и ориентир</w:t>
            </w:r>
          </w:p>
          <w:p w:rsidR="0052193A" w:rsidRPr="0052193A" w:rsidRDefault="0052193A" w:rsidP="0052193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193A">
              <w:rPr>
                <w:rFonts w:ascii="Times New Roman" w:eastAsia="Calibri" w:hAnsi="Times New Roman" w:cs="Times New Roman"/>
              </w:rPr>
              <w:t xml:space="preserve">развития </w:t>
            </w:r>
            <w:proofErr w:type="gramStart"/>
            <w:r w:rsidRPr="0052193A">
              <w:rPr>
                <w:rFonts w:ascii="Times New Roman" w:eastAsia="Calibri" w:hAnsi="Times New Roman" w:cs="Times New Roman"/>
              </w:rPr>
              <w:t>профессионально-личностных</w:t>
            </w:r>
            <w:proofErr w:type="gramEnd"/>
          </w:p>
          <w:p w:rsidR="0052193A" w:rsidRDefault="0052193A" w:rsidP="0052193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компетентностей педагога"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3A" w:rsidRDefault="0052193A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3A" w:rsidRDefault="0052193A" w:rsidP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4.10.17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3A" w:rsidRDefault="0052193A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6197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056197" w:rsidP="0005619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Стажировка и работа в конференции (Дом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Ванзейской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конференции) г. Берлин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056197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56197" w:rsidRDefault="00056197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056197" w:rsidP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26.03.18 по 3.04.18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056197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Выписка</w:t>
            </w:r>
          </w:p>
        </w:tc>
      </w:tr>
      <w:tr w:rsidR="00056197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Pr="00056197" w:rsidRDefault="00056197" w:rsidP="005219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– практикум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r w:rsidRPr="00F87FA2">
              <w:rPr>
                <w:rFonts w:ascii="Times New Roman" w:hAnsi="Times New Roman"/>
                <w:sz w:val="24"/>
                <w:szCs w:val="24"/>
              </w:rPr>
              <w:t>Пути осуществления преемственности между начальным и основным звеньями художественного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056197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056197" w:rsidP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056197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</w:t>
            </w:r>
            <w:r w:rsidRPr="00EB1E56">
              <w:rPr>
                <w:rFonts w:ascii="Times New Roman" w:hAnsi="Times New Roman"/>
                <w:sz w:val="24"/>
                <w:szCs w:val="24"/>
              </w:rPr>
              <w:t>Преемственность при переходе из начального звена в среднее звено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изобразительного искусства».</w:t>
            </w:r>
          </w:p>
        </w:tc>
      </w:tr>
      <w:tr w:rsidR="00056197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700F32" w:rsidP="00700F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– практикум «</w:t>
            </w:r>
            <w:r w:rsidRPr="00F87FA2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 и коммуникативной компетентности у обучающихся на уроках изобразительного искусства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056197" w:rsidRPr="00F704A1" w:rsidRDefault="00056197" w:rsidP="005219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700F32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700F32" w:rsidP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700F32" w:rsidP="00917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</w:t>
            </w:r>
            <w:r w:rsidRPr="009F7253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школьников в процессе продуктивной деятельности в образовательной среде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6197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Pr="00F704A1" w:rsidRDefault="00700F32" w:rsidP="005219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 «Профессиональное мастерство учителя как условие развития творческого потенциала ученика»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700F32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700F32" w:rsidP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4.06.18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7" w:rsidRDefault="00700F32" w:rsidP="00917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«Весенний пленэр»</w:t>
            </w:r>
          </w:p>
        </w:tc>
      </w:tr>
      <w:tr w:rsidR="00700F32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700F32" w:rsidP="005219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Учебный центр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700F32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700F32" w:rsidP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2018</w:t>
            </w:r>
          </w:p>
          <w:p w:rsidR="00700F32" w:rsidRDefault="00700F32" w:rsidP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2.06.18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700F32" w:rsidP="00917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Турецкий пленэр</w:t>
            </w:r>
          </w:p>
          <w:p w:rsidR="00700F32" w:rsidRDefault="00700F32" w:rsidP="00917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пленэр</w:t>
            </w:r>
          </w:p>
        </w:tc>
      </w:tr>
      <w:tr w:rsidR="00700F32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Pr="00700F32" w:rsidRDefault="00700F32" w:rsidP="005219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700F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научно – практическая конференция </w:t>
            </w:r>
            <w:r w:rsidR="006F5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 публикацией) «Стратегия и тактика развития предметной области «Искусство» в условиях модернизации концепции художественно- эстетического 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6F517F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6F517F" w:rsidP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 мая, 2018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1375D2" w:rsidP="00917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Стендовый доклад</w:t>
            </w:r>
            <w:r w:rsidR="006F5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17F" w:rsidRPr="006F517F">
              <w:rPr>
                <w:rFonts w:ascii="Times New Roman" w:hAnsi="Times New Roman"/>
                <w:sz w:val="24"/>
                <w:szCs w:val="24"/>
              </w:rPr>
              <w:t>"Роль уроков изобразительного искусства для выявления художественных способностей учащихся и их дальнейшего самоопределения"</w:t>
            </w:r>
          </w:p>
        </w:tc>
      </w:tr>
      <w:tr w:rsidR="00700F32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Pr="00700F32" w:rsidRDefault="006F517F" w:rsidP="005219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Всероссийской  конференции (дистанционно) «</w:t>
            </w:r>
            <w:r w:rsidR="00700F32" w:rsidRPr="00700F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исследовательской и проектной деятельности. Как обеспечить </w:t>
            </w:r>
            <w:r w:rsidR="00700F32" w:rsidRPr="00700F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выполнение </w:t>
            </w:r>
            <w:proofErr w:type="gramStart"/>
            <w:r w:rsidR="00700F32" w:rsidRPr="00700F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индивидуального проекта</w:t>
            </w:r>
            <w:proofErr w:type="gramEnd"/>
            <w:r w:rsidR="00700F32" w:rsidRPr="00700F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всеми учащимися за счет времени учебного плана?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6F517F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6F517F" w:rsidP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6F517F" w:rsidP="00917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5C5FDE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DE" w:rsidRDefault="005C5FDE" w:rsidP="005219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Региональный круглый стол «Холокост: исследуем во имя будущего»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DE" w:rsidRDefault="005C5FDE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DE" w:rsidRDefault="005C5FDE" w:rsidP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DE" w:rsidRDefault="005C5FDE" w:rsidP="00917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FDE">
              <w:rPr>
                <w:rFonts w:ascii="Times New Roman" w:hAnsi="Times New Roman"/>
                <w:sz w:val="24"/>
                <w:szCs w:val="24"/>
              </w:rPr>
              <w:t>Выступление на тему «Методическая разработка занятия                                                   «Боевой путь 148-й Черниговской дивизии                                                                              в рамках проекта «Освободители»</w:t>
            </w:r>
          </w:p>
        </w:tc>
      </w:tr>
      <w:tr w:rsidR="005C5FDE" w:rsidTr="00DA0859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6" w:rsidRPr="00F40146" w:rsidRDefault="00F40146" w:rsidP="00F401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1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IX Межрегиональных </w:t>
            </w:r>
            <w:proofErr w:type="spellStart"/>
            <w:r w:rsidRPr="00F401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Мартыновских</w:t>
            </w:r>
            <w:proofErr w:type="spellEnd"/>
            <w:r w:rsidRPr="00F401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401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чтениях</w:t>
            </w:r>
            <w:proofErr w:type="gramEnd"/>
            <w:r w:rsidRPr="00F401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международным участием </w:t>
            </w:r>
          </w:p>
          <w:p w:rsidR="00F40146" w:rsidRPr="00F40146" w:rsidRDefault="00F40146" w:rsidP="00F401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1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Онлайн-конференция «Проектная и исследовательская деятельность в работе учителя» </w:t>
            </w:r>
          </w:p>
          <w:p w:rsidR="005C5FDE" w:rsidRDefault="005C5FDE" w:rsidP="005219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DE" w:rsidRDefault="00F40146" w:rsidP="00917F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DE" w:rsidRDefault="00F40146" w:rsidP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DE" w:rsidRPr="005C5FDE" w:rsidRDefault="00F40146" w:rsidP="00917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«Создание коллекции»</w:t>
            </w:r>
          </w:p>
        </w:tc>
      </w:tr>
    </w:tbl>
    <w:p w:rsidR="00D62196" w:rsidRDefault="00D62196" w:rsidP="00D621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жюри конкурсов, олимпиад, экспертных групп:</w:t>
      </w:r>
    </w:p>
    <w:p w:rsidR="00D62196" w:rsidRPr="00E25C69" w:rsidRDefault="00D62196" w:rsidP="00E25C6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методического объединения учителей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«Центра по работе с одаренными детьми в художественно – эстетическом направлении», член экспертной группы по подготовк</w:t>
      </w:r>
      <w:r w:rsidR="008B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олимпиадных заданий школьного, организатор и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уровня, член жюри межрегионального конкурса «Удивительный термин», </w:t>
      </w:r>
      <w:r w:rsidR="008B2600" w:rsidRPr="008B2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XV</w:t>
      </w:r>
      <w:r w:rsidR="008B2600" w:rsidRPr="008B2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8B2600" w:rsidRPr="008B2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ежегодно</w:t>
      </w:r>
      <w:r w:rsidR="008B2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8B2600" w:rsidRPr="008B2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Международно</w:t>
      </w:r>
      <w:r w:rsidR="008B2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8B2600" w:rsidRPr="008B2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</w:t>
      </w:r>
      <w:r w:rsidR="008B2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0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2600" w:rsidRPr="008B2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«Память о Холокосте – путь к толерантности»</w:t>
      </w:r>
      <w:r w:rsidR="0070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40146" w:rsidRPr="00F40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 Межрегионально</w:t>
      </w:r>
      <w:r w:rsidR="00F40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F40146" w:rsidRPr="00F40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40146" w:rsidRPr="00F40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метапредметно</w:t>
      </w:r>
      <w:r w:rsidR="00F40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proofErr w:type="spellEnd"/>
      <w:r w:rsidR="00F40146" w:rsidRPr="00F40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конкурс</w:t>
      </w:r>
      <w:r w:rsidR="00F40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40146" w:rsidRPr="00F40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читательской грамотности  «Удивительный мир научных книг»</w:t>
      </w:r>
      <w:r w:rsidR="00F40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регионального конкурса «Радуга творчества».</w:t>
      </w:r>
    </w:p>
    <w:p w:rsidR="00D62196" w:rsidRDefault="00D62196" w:rsidP="00D62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8B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научно – практической конференции «Шаги</w:t>
      </w:r>
      <w:r w:rsidR="00F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науку», муниципального конкурса «</w:t>
      </w:r>
      <w:r w:rsidR="008B2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 экология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014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«Вечные темы искусства», Непобедимая и легендарная», «Весна Победы».</w:t>
      </w:r>
    </w:p>
    <w:p w:rsidR="00D62196" w:rsidRDefault="00D62196" w:rsidP="00D62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196" w:rsidRDefault="00D62196" w:rsidP="00D62196">
      <w:pPr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участия обучающихся в научно-практических конференциях, конкурсах (включая  дистанционные)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1842"/>
        <w:gridCol w:w="1560"/>
        <w:gridCol w:w="1984"/>
        <w:gridCol w:w="1559"/>
      </w:tblGrid>
      <w:tr w:rsidR="00D62196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конференции (конкурса)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62196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Алина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917F89" w:rsidRDefault="0091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89">
              <w:rPr>
                <w:rFonts w:ascii="Times New Roman" w:hAnsi="Times New Roman" w:cs="Times New Roman"/>
                <w:sz w:val="24"/>
                <w:szCs w:val="24"/>
              </w:rPr>
              <w:t>Захарова Диана</w:t>
            </w:r>
          </w:p>
          <w:p w:rsidR="00917F89" w:rsidRDefault="0091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89">
              <w:rPr>
                <w:rFonts w:ascii="Times New Roman" w:hAnsi="Times New Roman" w:cs="Times New Roman"/>
                <w:sz w:val="24"/>
                <w:szCs w:val="24"/>
              </w:rPr>
              <w:t>Зотова Елена</w:t>
            </w: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Фролова Анн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Софья</w:t>
            </w:r>
          </w:p>
          <w:p w:rsidR="00917F89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89"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917F89" w:rsidRDefault="00AE25D4" w:rsidP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Сычев Владислав</w:t>
            </w:r>
          </w:p>
          <w:p w:rsidR="00917F89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б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 б</w:t>
            </w: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9г</w:t>
            </w: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  <w:p w:rsidR="00917F89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ск.</w:t>
            </w:r>
          </w:p>
          <w:p w:rsidR="00917F89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917F89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F89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F89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б</w:t>
            </w:r>
          </w:p>
          <w:p w:rsidR="00917F89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«Память о Холокосте – путь к толерантности»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89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  <w:p w:rsidR="00917F89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</w:t>
            </w: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196" w:rsidRDefault="0091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Гран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17F89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5D4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Алина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89">
              <w:rPr>
                <w:rFonts w:ascii="Times New Roman" w:hAnsi="Times New Roman" w:cs="Times New Roman"/>
                <w:sz w:val="24"/>
                <w:szCs w:val="24"/>
              </w:rPr>
              <w:t>Захарова Диана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89">
              <w:rPr>
                <w:rFonts w:ascii="Times New Roman" w:hAnsi="Times New Roman" w:cs="Times New Roman"/>
                <w:sz w:val="24"/>
                <w:szCs w:val="24"/>
              </w:rPr>
              <w:t>Зотова Елена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89">
              <w:rPr>
                <w:rFonts w:ascii="Times New Roman" w:eastAsia="Calibri" w:hAnsi="Times New Roman" w:cs="Times New Roman"/>
                <w:sz w:val="24"/>
                <w:szCs w:val="24"/>
              </w:rPr>
              <w:t>Фролова Анн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Софья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89"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Сычев Владислав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б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 б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б</w:t>
            </w:r>
          </w:p>
          <w:p w:rsidR="00AE25D4" w:rsidRDefault="00AE25D4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D4" w:rsidRDefault="00A70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="00AE25D4">
              <w:rPr>
                <w:rFonts w:ascii="Times New Roman" w:eastAsia="Calibri" w:hAnsi="Times New Roman" w:cs="Times New Roman"/>
                <w:sz w:val="24"/>
                <w:szCs w:val="24"/>
              </w:rPr>
              <w:t>«Память о Холокосте – путь к толерантности»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D4" w:rsidRDefault="00AE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D4" w:rsidRDefault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65F5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0D65F5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0D65F5" w:rsidRDefault="000D65F5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0D65F5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0D65F5" w:rsidRDefault="000D65F5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</w:t>
            </w:r>
          </w:p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 олимпиада по истории Холокоста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D65F5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0D65F5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Анна</w:t>
            </w:r>
          </w:p>
          <w:p w:rsidR="000D65F5" w:rsidRDefault="000D65F5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0D65F5" w:rsidRDefault="000D65F5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Атемасов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0D65F5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</w:t>
            </w:r>
          </w:p>
          <w:p w:rsidR="000D65F5" w:rsidRDefault="000D65F5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5F5" w:rsidRDefault="000D65F5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0D65F5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</w:p>
          <w:p w:rsidR="000D65F5" w:rsidRDefault="000D65F5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F5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139AB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AB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Шлейтгауэр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2139AB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Анастасия</w:t>
            </w:r>
          </w:p>
          <w:p w:rsidR="002139AB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2139AB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AB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  <w:p w:rsidR="002139AB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9AB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</w:t>
            </w:r>
          </w:p>
          <w:p w:rsidR="002139AB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9AB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2139AB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б</w:t>
            </w:r>
          </w:p>
          <w:p w:rsidR="002139AB" w:rsidRDefault="002139AB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«Экологический экспресс»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196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Нина</w:t>
            </w:r>
          </w:p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Лейла</w:t>
            </w:r>
          </w:p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Шлейтгауэр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Мария</w:t>
            </w:r>
          </w:p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Рыбалко Диана</w:t>
            </w:r>
          </w:p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в</w:t>
            </w:r>
          </w:p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</w:t>
            </w:r>
          </w:p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</w:t>
            </w:r>
          </w:p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5F5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AE25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D65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E25D4">
              <w:rPr>
                <w:rFonts w:ascii="Times New Roman" w:eastAsia="Calibri" w:hAnsi="Times New Roman" w:cs="Times New Roman"/>
                <w:sz w:val="24"/>
                <w:szCs w:val="24"/>
              </w:rPr>
              <w:t>зраст делу не помеха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 место</w:t>
            </w:r>
          </w:p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5F5" w:rsidRDefault="000D65F5" w:rsidP="000D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196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 Александр</w:t>
            </w: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 Фролова Татьяна</w:t>
            </w:r>
          </w:p>
          <w:p w:rsid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9AB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21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«Экология и мир искусства»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9F" w:rsidRPr="00E8426E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:rsid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  <w:p w:rsidR="00192E9F" w:rsidRP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:rsidR="00192E9F" w:rsidRDefault="00192E9F" w:rsidP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92E9F" w:rsidRDefault="00192E9F" w:rsidP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:rsidR="00192E9F" w:rsidRPr="00192E9F" w:rsidRDefault="00192E9F" w:rsidP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62196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  <w:p w:rsid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Черемухин Виталий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научно-практическая конференция  «Шаги в науку»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196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Черемухин Виталий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 «Хочу все знать»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роекты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D62196" w:rsidRDefault="00D62196" w:rsidP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196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9F" w:rsidRDefault="00192E9F" w:rsidP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192E9F" w:rsidRDefault="00192E9F" w:rsidP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F" w:rsidRDefault="00192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научно-исследовательская конференция «В науку первые шаги»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196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  <w:p w:rsidR="00D052EE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2EE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D052EE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2EE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2EE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Межрегиональная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конференция «Этот удивительный термин»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D052EE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2EE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2EE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62196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Гришкова Ольга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Софья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Пыкша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Ирина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Екатерина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а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3D51EA" w:rsidRDefault="003D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б</w:t>
            </w: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 w:rsidP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P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проект «Шаг навстречу»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«Фантазия»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0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D69E1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Гришкова Ольга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Софья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Пыкша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Екатерина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E1" w:rsidRPr="004D69E1" w:rsidRDefault="002F6088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«Магия искусства»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E1" w:rsidRDefault="004D69E1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«Фантазия»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E1" w:rsidRDefault="002F6088" w:rsidP="002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E1" w:rsidRPr="002F6088" w:rsidRDefault="002F6088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4D69E1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E1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E1" w:rsidRDefault="00E3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Томина Светлана</w:t>
            </w:r>
          </w:p>
          <w:p w:rsidR="00E3536B" w:rsidRDefault="00E3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Якубова Виктория</w:t>
            </w:r>
          </w:p>
          <w:p w:rsidR="00E3536B" w:rsidRDefault="00E3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Томина Светлана</w:t>
            </w:r>
          </w:p>
          <w:p w:rsidR="00E3536B" w:rsidRDefault="00E3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Юлия</w:t>
            </w:r>
          </w:p>
          <w:p w:rsidR="00CB13AD" w:rsidRDefault="00CB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  <w:p w:rsidR="00CB13AD" w:rsidRDefault="00CB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Зубченко Екатерина</w:t>
            </w:r>
          </w:p>
          <w:p w:rsidR="00CB13AD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Дарья</w:t>
            </w:r>
          </w:p>
          <w:p w:rsidR="00E3536B" w:rsidRDefault="00E3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E3536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3AD" w:rsidRDefault="00CB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3AD" w:rsidRDefault="00CB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д</w:t>
            </w:r>
          </w:p>
          <w:p w:rsidR="00CB13AD" w:rsidRDefault="00CB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3AD" w:rsidRDefault="00CB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  <w:p w:rsidR="00CB13AD" w:rsidRDefault="00CB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3AD" w:rsidRDefault="00CB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E1" w:rsidRDefault="004D69E1" w:rsidP="00E3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3536B">
              <w:rPr>
                <w:rFonts w:ascii="Times New Roman" w:eastAsia="Calibri" w:hAnsi="Times New Roman" w:cs="Times New Roman"/>
                <w:sz w:val="24"/>
                <w:szCs w:val="24"/>
              </w:rPr>
              <w:t>Права человека глазами ребенка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E1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3536B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E1" w:rsidRDefault="00E3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3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E1" w:rsidRDefault="004D6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4D69E1" w:rsidRDefault="004D69E1" w:rsidP="00E3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Томина Светлана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Якубова Виктория</w:t>
            </w:r>
          </w:p>
          <w:p w:rsidR="00C454C0" w:rsidRDefault="00C454C0" w:rsidP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д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«Права человека глазами ребенка»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454C0"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(СОИРО)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Гришкова Ольга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Лужбина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Софья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Пыкша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Екатерина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а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а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Pr="004D69E1" w:rsidRDefault="00C454C0" w:rsidP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высокой моды «Этно-Эрато»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«Фантазия»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Pr="0055382D" w:rsidRDefault="00C454C0" w:rsidP="00553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  <w:r w:rsidR="0055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Черемухин Виталий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Малинин Егор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а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 w:rsidP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Pr="001D310E" w:rsidRDefault="001D310E" w:rsidP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диалога культур «Мост»-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конференция «Сделай шаг»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1D310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</w:t>
            </w:r>
            <w:r w:rsidR="00C454C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45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Варвара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«Мир науки глазами детей»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Одинцова Дарья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Алина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Сычев Владислав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б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Саратовской губернии в памятниках культурного наследия»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Спец. приз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Спец. приз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Спец. приз</w:t>
            </w: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0E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Спец. приз</w:t>
            </w: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 w:rsidP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D310E">
              <w:rPr>
                <w:rFonts w:ascii="Times New Roman" w:eastAsia="Calibri" w:hAnsi="Times New Roman" w:cs="Times New Roman"/>
                <w:sz w:val="24"/>
                <w:szCs w:val="24"/>
              </w:rPr>
              <w:t>Мои родители работники здравоохранения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D310E">
              <w:rPr>
                <w:rFonts w:ascii="Times New Roman" w:eastAsia="Calibri" w:hAnsi="Times New Roman" w:cs="Times New Roman"/>
                <w:sz w:val="24"/>
                <w:szCs w:val="24"/>
              </w:rPr>
              <w:t>, портрет бабушки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 w:rsidP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</w:t>
            </w:r>
          </w:p>
          <w:p w:rsidR="001D310E" w:rsidRDefault="001D310E" w:rsidP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 w:rsidP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D310E">
              <w:rPr>
                <w:rFonts w:ascii="Times New Roman" w:eastAsia="Calibri" w:hAnsi="Times New Roman" w:cs="Times New Roman"/>
                <w:sz w:val="24"/>
                <w:szCs w:val="24"/>
              </w:rPr>
              <w:t>Россия 2035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1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6B2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D310E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  <w:p w:rsidR="006B266B" w:rsidRDefault="006B2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(очно в Москве)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заочного этапа, финалисты очного этапа</w:t>
            </w: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 Кора Валерия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379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Зотова Елена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C45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  <w:p w:rsidR="00C454C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  <w:p w:rsidR="0097379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«Звездная эстафета»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Финалист</w:t>
            </w:r>
          </w:p>
          <w:p w:rsidR="00973790" w:rsidRDefault="00973790" w:rsidP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Финалист,</w:t>
            </w:r>
          </w:p>
          <w:p w:rsidR="00973790" w:rsidRDefault="00973790" w:rsidP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 </w:t>
            </w:r>
            <w:r w:rsidR="00C52F64">
              <w:rPr>
                <w:rFonts w:ascii="Times New Roman" w:eastAsia="Calibri" w:hAnsi="Times New Roman" w:cs="Times New Roman"/>
                <w:sz w:val="24"/>
                <w:szCs w:val="24"/>
              </w:rPr>
              <w:t>симпатии жюри</w:t>
            </w:r>
          </w:p>
          <w:p w:rsidR="00973790" w:rsidRDefault="00973790" w:rsidP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Финалист</w:t>
            </w:r>
          </w:p>
          <w:p w:rsidR="00973790" w:rsidRDefault="0097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Клейменова Анастасия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Моргуль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Завьялова Софья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в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«Милая мама моя»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ЦРТиЮ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45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Гришкова Ольга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 w:rsidP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2F64">
              <w:rPr>
                <w:rFonts w:ascii="Times New Roman" w:hAnsi="Times New Roman" w:cs="Times New Roman"/>
                <w:sz w:val="24"/>
                <w:szCs w:val="24"/>
              </w:rPr>
              <w:t>Основы гидравлика и теплотехника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Юлия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 w:rsidP="00C5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52F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B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F64">
              <w:rPr>
                <w:rFonts w:ascii="Times New Roman" w:hAnsi="Times New Roman" w:cs="Times New Roman"/>
                <w:sz w:val="24"/>
                <w:szCs w:val="24"/>
              </w:rPr>
              <w:t>встречу</w:t>
            </w:r>
            <w:proofErr w:type="gramEnd"/>
            <w:r w:rsidR="00C52F64">
              <w:rPr>
                <w:rFonts w:ascii="Times New Roman" w:hAnsi="Times New Roman" w:cs="Times New Roman"/>
                <w:sz w:val="24"/>
                <w:szCs w:val="24"/>
              </w:rPr>
              <w:t xml:space="preserve"> звезде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ожидается</w:t>
            </w:r>
          </w:p>
        </w:tc>
      </w:tr>
      <w:tr w:rsidR="00C454C0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52F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Беликова Виктория</w:t>
            </w:r>
          </w:p>
          <w:p w:rsidR="00C52F64" w:rsidRDefault="00C52F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Завьялова Софья</w:t>
            </w:r>
          </w:p>
          <w:p w:rsidR="00C52F64" w:rsidRDefault="00C52F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</w:t>
            </w:r>
          </w:p>
          <w:p w:rsidR="00C52F64" w:rsidRDefault="00C52F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Дисимбаева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C52F64" w:rsidRDefault="00C52F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 Александр</w:t>
            </w:r>
          </w:p>
          <w:p w:rsidR="004A539A" w:rsidRDefault="004A539A" w:rsidP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4A539A" w:rsidRDefault="004A539A" w:rsidP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4A539A" w:rsidRDefault="004A539A" w:rsidP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C52F64" w:rsidRDefault="00C5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64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Социально-значимый проект</w:t>
            </w:r>
          </w:p>
          <w:p w:rsidR="00C454C0" w:rsidRDefault="00C454C0" w:rsidP="004A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ассорти — 201</w:t>
            </w:r>
            <w:r w:rsidR="004A5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C4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C0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39A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Томина Светлана</w:t>
            </w: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Юлия</w:t>
            </w: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Зубченко Екатерина</w:t>
            </w: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д</w:t>
            </w: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</w:t>
            </w: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«Права человека глазами ребенка»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 w:rsidP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6B266B" w:rsidP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A539A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Екатерина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 Александр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б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б</w:t>
            </w: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«Дети и лошади»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ожидается</w:t>
            </w:r>
          </w:p>
        </w:tc>
      </w:tr>
      <w:tr w:rsidR="004A539A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4A5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02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  <w:p w:rsidR="00027501" w:rsidRDefault="0002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Юлия</w:t>
            </w:r>
          </w:p>
          <w:p w:rsidR="00027501" w:rsidRDefault="0002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Черемухин Виталий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02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027501" w:rsidRDefault="0002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7501" w:rsidRDefault="0002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027501" w:rsidRDefault="0002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7501" w:rsidRDefault="0002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Pr="00027501" w:rsidRDefault="000275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PRO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–свет»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02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0275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A" w:rsidRDefault="006B2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2193A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3A" w:rsidRDefault="00521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3A" w:rsidRDefault="00521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Меньщиков Артем</w:t>
            </w:r>
          </w:p>
          <w:p w:rsidR="0052193A" w:rsidRDefault="00521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Василий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3A" w:rsidRDefault="00521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3A" w:rsidRDefault="005219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«Наше здоровье – в наших руках»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3A" w:rsidRDefault="00521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3A" w:rsidRDefault="005219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3A" w:rsidRDefault="00521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382D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Всероссийская олимпиада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382D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553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</w:t>
            </w:r>
          </w:p>
          <w:p w:rsidR="0090208A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Мищенко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90208A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208A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«Мисс и мистер волонтер»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2D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в номинациях</w:t>
            </w:r>
          </w:p>
        </w:tc>
      </w:tr>
      <w:tr w:rsidR="0090208A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Черемухин Виталий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Pr="0090208A" w:rsidRDefault="0090208A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8A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«Ровесник - космосу  ровесник!»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90208A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Pr="0090208A" w:rsidRDefault="0090208A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 w:rsidP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Гришкова Ольга</w:t>
            </w:r>
          </w:p>
          <w:p w:rsidR="00C32397" w:rsidRDefault="00C32397" w:rsidP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</w:t>
            </w:r>
          </w:p>
          <w:p w:rsidR="00C32397" w:rsidRDefault="00C32397" w:rsidP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C32397" w:rsidRDefault="00C32397" w:rsidP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Софья</w:t>
            </w:r>
          </w:p>
          <w:p w:rsidR="00C32397" w:rsidRDefault="00C32397" w:rsidP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Пыкша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C32397" w:rsidRDefault="00C32397" w:rsidP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  <w:p w:rsidR="00C32397" w:rsidRDefault="00C32397" w:rsidP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C32397" w:rsidRDefault="00C32397" w:rsidP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C32397" w:rsidRDefault="00C32397" w:rsidP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C32397" w:rsidRDefault="00C32397" w:rsidP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Екатерина</w:t>
            </w:r>
          </w:p>
          <w:p w:rsidR="0090208A" w:rsidRDefault="00C32397" w:rsidP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3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фестиваль «</w:t>
            </w:r>
            <w:proofErr w:type="spellStart"/>
            <w:r w:rsidRPr="00C323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Vivat</w:t>
            </w:r>
            <w:proofErr w:type="spellEnd"/>
            <w:r w:rsidRPr="00C323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Эконом!»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«Фантазия»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A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победу в номинации</w:t>
            </w:r>
          </w:p>
        </w:tc>
      </w:tr>
      <w:tr w:rsidR="00C32397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Pr="00C32397" w:rsidRDefault="00C32397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3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Гришкова Ольга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Локтионова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Софья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Пыкша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Екатерина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а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а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3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Областной фестиваль </w:t>
            </w:r>
            <w:r w:rsidRPr="00C323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талантов и творчества «Академия зажигает звезды»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 моды «Фантазия»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 w:rsidP="00F00A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32397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Pr="00C32397" w:rsidRDefault="00C32397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P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ученических творческих проектов «Вечные темы искусства»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32397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Pr="00C32397" w:rsidRDefault="00C32397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Сычев Владислав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 Александр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Завьялова Софья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Мамырев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 Артем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д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а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P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фестиваль-конкурс «Весна победы»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декламации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2 степени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C32397" w:rsidRPr="00C32397" w:rsidRDefault="00C3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2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2397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Pr="00C32397" w:rsidRDefault="00C32397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Черемухин Виталий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P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F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научно-практическая конференция «Первые шаги в науке»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P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32397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Pr="00C32397" w:rsidRDefault="00C32397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P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муниципальная конференция по духовно-нравственному воспитанию </w:t>
            </w:r>
            <w:r w:rsidRPr="00B974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«Жизненные ценности человека»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Волонтерское движение «Светоч»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  <w:p w:rsidR="00B974FC" w:rsidRP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4FC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Pr="00C32397" w:rsidRDefault="00B974FC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Юлия</w:t>
            </w:r>
          </w:p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Черемухин Виталий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Pr="00B974FC" w:rsidRDefault="00B974FC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97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региональная научно-практическая конференция школьников «Эврика»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в номинации</w:t>
            </w:r>
          </w:p>
          <w:p w:rsidR="00B974FC" w:rsidRPr="00C32397" w:rsidRDefault="00B9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«Лучшее экспериментальное исследование»</w:t>
            </w:r>
          </w:p>
        </w:tc>
      </w:tr>
      <w:tr w:rsidR="00B974FC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Pr="00C32397" w:rsidRDefault="00B974FC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Юлия</w:t>
            </w: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Черемухин Виталий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P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2E">
              <w:rPr>
                <w:rFonts w:ascii="Times New Roman" w:eastAsia="Calibri" w:hAnsi="Times New Roman" w:cs="Times New Roman"/>
                <w:sz w:val="24"/>
                <w:szCs w:val="24"/>
              </w:rPr>
              <w:t>VIII региональный фестиваль-конкурс исследовательских работ и творческих проектов учащихся в области социально-гуманитарных наук, и искусства и культуры «Свой путь к открытиям»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пректы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FC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в номинации «Оригинальность замысла»</w:t>
            </w: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в номинации «За творчество в научном поиске»</w:t>
            </w:r>
          </w:p>
        </w:tc>
      </w:tr>
      <w:tr w:rsidR="009E212E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Pr="00C32397" w:rsidRDefault="009E212E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Гришкова Ольга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Софья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Пыкша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Екатерина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P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фестиваль талантов и творчества «Президентская академия зажигает звезды»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«Фантазия»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E212E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Pr="00C32397" w:rsidRDefault="009E212E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Pr="009E212E" w:rsidRDefault="009E212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фестиваль талантов и творчества «Президентская академия зажигает звезды»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Default="009E2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E212E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E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00A55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C32397" w:rsidRDefault="00F00A55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Юлия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Толстов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9E212E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 межрегиональный </w:t>
            </w:r>
            <w:proofErr w:type="spellStart"/>
            <w:r w:rsidRPr="00F00A5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F00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читательской грамотности «Удивительный мир научных книг»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(тесты)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F00A55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C32397" w:rsidRDefault="00F00A55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Юлия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Черемухин Виталий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9E212E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55">
              <w:rPr>
                <w:rFonts w:ascii="Times New Roman" w:eastAsia="Calibri" w:hAnsi="Times New Roman" w:cs="Times New Roman"/>
                <w:sz w:val="24"/>
                <w:szCs w:val="24"/>
              </w:rPr>
              <w:t>V межрегиональный конкурс «На волжских просторах»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00A55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C32397" w:rsidRDefault="00F00A55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9E212E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5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«Я, конечно, вернусь»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Декламация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00A55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C32397" w:rsidRDefault="00F00A55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Кривец Вероника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Юлия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9E212E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5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(с международным участием) научно-практическая конференция «Война: история и личная трагедия»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00A55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gramEnd"/>
            <w:r w:rsidRPr="00F00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международным участием)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A55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C32397" w:rsidRDefault="00F00A55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Гришкова Ольга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Софья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Пыкша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Екатерина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а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XXI межрегиональный фестиваль-конкурс детских театров моды «Весенний вернисаж»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«Фантазия»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00A55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C32397" w:rsidRDefault="00F00A55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Черемухин Виталий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5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«От школьного проекта – к профессиональной карьере»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00A55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C32397" w:rsidRDefault="00F00A55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Пичугина Евгения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55">
              <w:rPr>
                <w:rFonts w:ascii="Times New Roman" w:eastAsia="Calibri" w:hAnsi="Times New Roman" w:cs="Times New Roman"/>
                <w:sz w:val="24"/>
                <w:szCs w:val="24"/>
              </w:rPr>
              <w:t>IV международный конкурс детского творчества «Через искусство к жизни»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F00A55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C32397" w:rsidRDefault="00F00A55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Дарья</w:t>
            </w:r>
          </w:p>
          <w:p w:rsid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</w:p>
          <w:p w:rsid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Pr="00F00A55" w:rsidRDefault="00F00A5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областная </w:t>
            </w:r>
            <w:r w:rsidR="001A267B">
              <w:rPr>
                <w:rFonts w:ascii="Times New Roman" w:eastAsia="Calibri" w:hAnsi="Times New Roman" w:cs="Times New Roman"/>
                <w:sz w:val="24"/>
                <w:szCs w:val="24"/>
              </w:rPr>
              <w:t>научная экологическая конференция школьников «Зеленый город», посвященный Году добровольца (волонтера) в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1A2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5" w:rsidRDefault="001A2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1A267B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Pr="00C32397" w:rsidRDefault="001A267B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Гришкова Ольга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Пыкша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Влада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а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P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конкурс молодых дизайнеров «Золотая линия»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Default="001A2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«Фантазия»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(г. Москва очно)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Default="001A2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A267B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Pr="00C32397" w:rsidRDefault="001A267B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:rsid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</w:p>
          <w:p w:rsid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P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 детского творчества «Дороги Безопасности»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Default="001A2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Default="001A267B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7B" w:rsidRDefault="001A2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1A267B" w:rsidRDefault="001A2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7B" w:rsidRDefault="001A2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12288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Pr="00C32397" w:rsidRDefault="00512288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00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Школьникова</w:t>
            </w:r>
            <w:proofErr w:type="spellEnd"/>
            <w:r w:rsidRPr="0095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005">
              <w:rPr>
                <w:rFonts w:ascii="Times New Roman" w:eastAsia="Calibri" w:hAnsi="Times New Roman" w:cs="Times New Roman"/>
                <w:sz w:val="24"/>
                <w:szCs w:val="24"/>
              </w:rPr>
              <w:t>Бальчугова</w:t>
            </w:r>
            <w:proofErr w:type="spellEnd"/>
            <w:r w:rsidRPr="0095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Екатерина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05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Анастасия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005">
              <w:rPr>
                <w:rFonts w:ascii="Times New Roman" w:eastAsia="Calibri" w:hAnsi="Times New Roman" w:cs="Times New Roman"/>
                <w:sz w:val="24"/>
                <w:szCs w:val="24"/>
              </w:rPr>
              <w:t>Атемасов</w:t>
            </w:r>
            <w:proofErr w:type="spellEnd"/>
            <w:r w:rsidRPr="0095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05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Валерия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Pr="001A267B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 детского рисунка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Непобедимая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легендарная»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12288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Pr="00C32397" w:rsidRDefault="00512288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05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 Артем             Белоусова Варвара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05">
              <w:rPr>
                <w:rFonts w:ascii="Times New Roman" w:eastAsia="Calibri" w:hAnsi="Times New Roman" w:cs="Times New Roman"/>
                <w:sz w:val="24"/>
                <w:szCs w:val="24"/>
              </w:rPr>
              <w:t>Мамонова Екатерина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05"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а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в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Pr="001A267B" w:rsidRDefault="00512288" w:rsidP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 детского рисунка «Космическая одиссея»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0E3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512288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Pr="00C32397" w:rsidRDefault="00512288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 Александр</w:t>
            </w: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Ева</w:t>
            </w: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Pr="001A267B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«Красота родного края»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288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Pr="00C32397" w:rsidRDefault="00512288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Заочный интернет – конкурс творческих работ «Птица года – скопа», приуроченный к Международному дню птиц»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3 место</w:t>
            </w:r>
          </w:p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512288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Pr="00C32397" w:rsidRDefault="00512288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конкурс рисунков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«Космические фантазии»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12288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Pr="00C32397" w:rsidRDefault="00512288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Екатерина</w:t>
            </w: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Варвара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88" w:rsidRDefault="0051228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 w:rsidP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рисунков «Вот оно какое, наше детство»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12288"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88" w:rsidRDefault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12288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Pr="00C32397" w:rsidRDefault="00512288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Думенко Елизавета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05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 w:rsidP="00512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творческий конкурс «Шаг во вселенную»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8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957005" w:rsidRDefault="00957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975B8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8" w:rsidRPr="00C32397" w:rsidRDefault="001975B8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8" w:rsidRDefault="001975B8" w:rsidP="001975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Никитина Юлия</w:t>
            </w:r>
          </w:p>
          <w:p w:rsidR="001975B8" w:rsidRDefault="001975B8" w:rsidP="001975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5B8">
              <w:rPr>
                <w:rFonts w:ascii="Times New Roman" w:hAnsi="Times New Roman" w:cs="Times New Roman"/>
                <w:bCs/>
                <w:sz w:val="24"/>
                <w:szCs w:val="24"/>
              </w:rPr>
              <w:t>Агапова Алина</w:t>
            </w:r>
          </w:p>
          <w:p w:rsidR="001975B8" w:rsidRDefault="001975B8" w:rsidP="001975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5B8">
              <w:rPr>
                <w:rFonts w:ascii="Times New Roman" w:hAnsi="Times New Roman" w:cs="Times New Roman"/>
                <w:bCs/>
                <w:sz w:val="24"/>
                <w:szCs w:val="24"/>
              </w:rPr>
              <w:t>Чернов Степан</w:t>
            </w:r>
          </w:p>
          <w:p w:rsidR="001975B8" w:rsidRDefault="001975B8" w:rsidP="001975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5B8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 Ева</w:t>
            </w:r>
          </w:p>
          <w:p w:rsidR="001975B8" w:rsidRDefault="001975B8" w:rsidP="001975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75B8">
              <w:rPr>
                <w:rFonts w:ascii="Times New Roman" w:hAnsi="Times New Roman" w:cs="Times New Roman"/>
                <w:bCs/>
                <w:sz w:val="24"/>
                <w:szCs w:val="24"/>
              </w:rPr>
              <w:t>Лесникова</w:t>
            </w:r>
            <w:proofErr w:type="spellEnd"/>
            <w:r w:rsidRPr="00197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  <w:p w:rsidR="001975B8" w:rsidRP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975B8">
              <w:rPr>
                <w:rFonts w:ascii="Times New Roman" w:hAnsi="Times New Roman" w:cs="Times New Roman"/>
                <w:bCs/>
                <w:sz w:val="24"/>
                <w:szCs w:val="24"/>
              </w:rPr>
              <w:t>Решетняк</w:t>
            </w:r>
            <w:proofErr w:type="spellEnd"/>
            <w:r w:rsidRPr="00197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б</w:t>
            </w: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8" w:rsidRP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975B8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197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197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</w:t>
            </w:r>
          </w:p>
          <w:p w:rsidR="001975B8" w:rsidRDefault="001975B8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B8">
              <w:rPr>
                <w:rFonts w:ascii="Times New Roman" w:eastAsia="Calibri" w:hAnsi="Times New Roman" w:cs="Times New Roman"/>
                <w:sz w:val="24"/>
                <w:szCs w:val="24"/>
              </w:rPr>
              <w:t>«Космос – мечта моя»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8" w:rsidRDefault="001975B8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5B8" w:rsidRDefault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1975B8" w:rsidRDefault="001975B8" w:rsidP="00BD4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D19" w:rsidTr="00C3239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9" w:rsidRPr="00C32397" w:rsidRDefault="00BD4D19" w:rsidP="00C323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9" w:rsidRDefault="00BD4D19" w:rsidP="00197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Прокудин Александр</w:t>
            </w:r>
          </w:p>
          <w:p w:rsidR="00BD4D19" w:rsidRPr="001975B8" w:rsidRDefault="00BD4D19" w:rsidP="00197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Борисова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9" w:rsidRDefault="00BD4D19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BD4D19" w:rsidRDefault="00BD4D19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D19" w:rsidRDefault="00BD4D19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9" w:rsidRDefault="00BD4D19" w:rsidP="0019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«Саратов 2.0»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9" w:rsidRDefault="00BD4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9" w:rsidRDefault="00BD4D19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9" w:rsidRDefault="00BD4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D4D19" w:rsidRDefault="00BD4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D19" w:rsidRDefault="00BD4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bookmarkStart w:id="0" w:name="_GoBack"/>
            <w:bookmarkEnd w:id="0"/>
          </w:p>
        </w:tc>
      </w:tr>
    </w:tbl>
    <w:p w:rsidR="00D62196" w:rsidRDefault="00D62196" w:rsidP="00D62196">
      <w:pPr>
        <w:rPr>
          <w:rFonts w:ascii="Times New Roman" w:eastAsia="Calibri" w:hAnsi="Times New Roman" w:cs="Times New Roman"/>
          <w:sz w:val="24"/>
          <w:szCs w:val="24"/>
        </w:rPr>
      </w:pPr>
    </w:p>
    <w:p w:rsidR="00D62196" w:rsidRDefault="00D62196" w:rsidP="00D62196">
      <w:pPr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участия педагога  в научно-практических конференциях, конкурсах (включая  дистанционные)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731"/>
        <w:gridCol w:w="2127"/>
        <w:gridCol w:w="2553"/>
      </w:tblGrid>
      <w:tr w:rsidR="00D62196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62196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«Память о Холокосте – путь к толерантности»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курс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Холокоста через призму искусства».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Pr="00A703C5" w:rsidRDefault="00A70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196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A703C5" w:rsidP="00A703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«Память о Холокосте – путь к толерантности»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A70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«148-ая с.д.»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A70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A70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A703C5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C5" w:rsidRDefault="00A703C5" w:rsidP="00A703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«Память о Холокосте – путь к толерантности»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C5" w:rsidRDefault="00A70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«148-ая с.д.»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C5" w:rsidRDefault="00A70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C5" w:rsidRPr="00871F1E" w:rsidRDefault="00871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2196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Pr="00A703C5" w:rsidRDefault="00A703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очный конкурс творческих проектов педагогов </w:t>
            </w:r>
            <w:r w:rsidR="0052193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художников</w:t>
            </w:r>
            <w:r w:rsidR="00521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(ЦНХО г. Москва)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52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«Создание коллекции»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521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521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2196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5219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Творческий конкурс для педагогов «Мои таланты»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96" w:rsidRDefault="00731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«На даче»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731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1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731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2196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7311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 конференция «Формирование художественного кругозора педагогов в развитии современного ребенка»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731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71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5C5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62196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196" w:rsidRDefault="00D6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F517F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17F" w:rsidRDefault="006F5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 С. Макаренко</w:t>
            </w:r>
            <w:r w:rsidR="005C5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(дистанционно)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17F" w:rsidRDefault="005C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17F" w:rsidRDefault="005C5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17F" w:rsidRDefault="005C5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C5FDE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DE" w:rsidRDefault="005C5FDE" w:rsidP="005C5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педагогическое тестирование «Способы и приемы развития фантазии и воображения ребенка»  20.02.2018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DE" w:rsidRDefault="005C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DE" w:rsidRDefault="005C5FD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DE" w:rsidRPr="005C5FDE" w:rsidRDefault="005C5FDE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11652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52" w:rsidRDefault="00F11652" w:rsidP="005C5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(с международным участием) научно-практическая конференция  «Война: история и личная трагедия»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52" w:rsidRDefault="00F1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«148-ая с.д.»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52" w:rsidRDefault="00F11652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международным участием)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52" w:rsidRPr="00F11652" w:rsidRDefault="00F11652" w:rsidP="00F0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375D2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D2" w:rsidRDefault="001375D2" w:rsidP="005C5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5D2">
              <w:rPr>
                <w:rFonts w:ascii="Times New Roman" w:eastAsia="Calibri" w:hAnsi="Times New Roman" w:cs="Times New Roman"/>
                <w:sz w:val="24"/>
                <w:szCs w:val="24"/>
              </w:rPr>
              <w:t>V Межрегиональный конкурс «На волжских просторах»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D2" w:rsidRDefault="0013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«148-ая с.д.»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D2" w:rsidRDefault="001375D2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375D2">
              <w:rPr>
                <w:rFonts w:ascii="Times New Roman" w:eastAsia="Calibri" w:hAnsi="Times New Roman" w:cs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D2" w:rsidRDefault="001375D2" w:rsidP="00F0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0208A" w:rsidTr="0073116F">
        <w:trPr>
          <w:trHeight w:val="5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8A" w:rsidRPr="001375D2" w:rsidRDefault="0090208A" w:rsidP="005C5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«Учитель года – 2018»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8A" w:rsidRDefault="00902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8A" w:rsidRDefault="0090208A" w:rsidP="00F0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8A" w:rsidRDefault="0090208A" w:rsidP="00F0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</w:tbl>
    <w:p w:rsidR="00D62196" w:rsidRDefault="00D62196" w:rsidP="00D621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62196" w:rsidRDefault="00D62196" w:rsidP="00D621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 Методическая  тема учителя: «Проектная деятельность в работе с одаренными детьми».</w:t>
      </w:r>
    </w:p>
    <w:p w:rsidR="00D62196" w:rsidRDefault="00D62196" w:rsidP="00D621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 Публикации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307"/>
        <w:gridCol w:w="5062"/>
      </w:tblGrid>
      <w:tr w:rsidR="00D62196" w:rsidTr="00D6219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D621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D621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работы, статьи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D621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Выходные данные (ссылки на сайт)</w:t>
            </w:r>
          </w:p>
        </w:tc>
      </w:tr>
      <w:tr w:rsidR="00D62196" w:rsidTr="007311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D62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6" w:rsidRPr="0073116F" w:rsidRDefault="00731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разработка «Урок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6 классе «Натюрморт в графике»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6" w:rsidRPr="0073116F" w:rsidRDefault="00D62196" w:rsidP="007311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73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73116F" w:rsidTr="007311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F" w:rsidRDefault="00731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F" w:rsidRDefault="00731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«Элективный курс «Роль дизайна в интерьере»»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F" w:rsidRDefault="0073116F" w:rsidP="0073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73116F" w:rsidTr="007311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F" w:rsidRDefault="00731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каталог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F" w:rsidRDefault="00731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«Элективный курс «Роль дизайна в интерьере»»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F" w:rsidRDefault="0073116F" w:rsidP="0073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«Конспекты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16F" w:rsidTr="007311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F" w:rsidRDefault="00731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F" w:rsidRDefault="00BF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F" w:rsidRDefault="00BF2ACF" w:rsidP="0073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«Холокост»</w:t>
            </w:r>
          </w:p>
        </w:tc>
      </w:tr>
      <w:tr w:rsidR="00F11652" w:rsidTr="007311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2" w:rsidRDefault="00F1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2" w:rsidRDefault="00F1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«Профилактика экстремизма и терроризма в школьной среде»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2" w:rsidRDefault="00F11652" w:rsidP="00731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</w:tbl>
    <w:p w:rsidR="00D62196" w:rsidRDefault="00D62196" w:rsidP="00D62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196" w:rsidRDefault="00D62196" w:rsidP="00D6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2196" w:rsidRDefault="00D62196" w:rsidP="00D62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Работа в кабинете: обновление информационных стендов.</w:t>
      </w:r>
    </w:p>
    <w:p w:rsidR="00D62196" w:rsidRDefault="00D62196" w:rsidP="00D62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196" w:rsidRDefault="00D62196" w:rsidP="00D6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96" w:rsidRDefault="00D62196" w:rsidP="00D621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Участие в опытно – экспериментальной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6"/>
        <w:gridCol w:w="3205"/>
        <w:gridCol w:w="3858"/>
      </w:tblGrid>
      <w:tr w:rsidR="00D62196" w:rsidTr="00D62196">
        <w:trPr>
          <w:trHeight w:val="31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D621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D621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D621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62196" w:rsidTr="00D62196">
        <w:trPr>
          <w:trHeight w:val="31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D62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D62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образование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6" w:rsidRDefault="00731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D62196" w:rsidRDefault="00D62196" w:rsidP="00D621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16F" w:rsidRDefault="0073116F" w:rsidP="00D621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16F" w:rsidRDefault="0073116F" w:rsidP="00D621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196" w:rsidRDefault="00D62196" w:rsidP="00D6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Награждение: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(грамота, благодарность и т.д. дата,  № приказа, уровень)</w:t>
      </w:r>
    </w:p>
    <w:p w:rsidR="00D62196" w:rsidRDefault="00D62196" w:rsidP="00D6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Значок «Почетный работник общего образования Российской Федерации» от 28 июля 2014 г. № 590/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2196" w:rsidRDefault="00D62196" w:rsidP="00D62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196" w:rsidRDefault="00D62196" w:rsidP="00D621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Аттестация: </w:t>
      </w:r>
      <w:r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Саратовской области № 1259</w:t>
      </w:r>
    </w:p>
    <w:p w:rsidR="00D62196" w:rsidRDefault="00D62196" w:rsidP="00D62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 29.04.2013 г. установлена высшая квалификационная категория сроком на 5 лет по должности учитель изобразительного искусства</w:t>
      </w:r>
      <w:r w:rsidR="00F11652">
        <w:rPr>
          <w:rFonts w:ascii="Times New Roman" w:eastAsia="Calibri" w:hAnsi="Times New Roman" w:cs="Times New Roman"/>
          <w:sz w:val="24"/>
          <w:szCs w:val="24"/>
        </w:rPr>
        <w:t xml:space="preserve">, приказ министерства образования Саратовской области </w:t>
      </w:r>
      <w:r w:rsidR="001375D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375D2" w:rsidRPr="001375D2">
        <w:rPr>
          <w:rFonts w:ascii="Times New Roman" w:eastAsia="Calibri" w:hAnsi="Times New Roman" w:cs="Times New Roman"/>
          <w:sz w:val="24"/>
          <w:szCs w:val="24"/>
        </w:rPr>
        <w:t xml:space="preserve">30.03.2018 г. № 683г. </w:t>
      </w:r>
      <w:r w:rsidR="001375D2">
        <w:rPr>
          <w:rFonts w:ascii="Times New Roman" w:eastAsia="Calibri" w:hAnsi="Times New Roman" w:cs="Times New Roman"/>
          <w:sz w:val="24"/>
          <w:szCs w:val="24"/>
        </w:rPr>
        <w:t>установлена высшая квалификационная категория сроком на 5 лет по должности учитель.</w:t>
      </w:r>
    </w:p>
    <w:p w:rsidR="00D62196" w:rsidRDefault="00D62196" w:rsidP="00D6219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D62196" w:rsidRDefault="00D62196" w:rsidP="00D62196"/>
    <w:p w:rsidR="003C5300" w:rsidRDefault="003C5300"/>
    <w:sectPr w:rsidR="003C5300" w:rsidSect="00D621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BE0"/>
    <w:multiLevelType w:val="hybridMultilevel"/>
    <w:tmpl w:val="8F7C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1351D"/>
    <w:multiLevelType w:val="hybridMultilevel"/>
    <w:tmpl w:val="B320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B58C1"/>
    <w:multiLevelType w:val="hybridMultilevel"/>
    <w:tmpl w:val="646E68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016"/>
    <w:multiLevelType w:val="hybridMultilevel"/>
    <w:tmpl w:val="B5841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96"/>
    <w:rsid w:val="00027501"/>
    <w:rsid w:val="00056197"/>
    <w:rsid w:val="000D65F5"/>
    <w:rsid w:val="001375D2"/>
    <w:rsid w:val="00192E9F"/>
    <w:rsid w:val="001975B8"/>
    <w:rsid w:val="001A267B"/>
    <w:rsid w:val="001D310E"/>
    <w:rsid w:val="001E4DB1"/>
    <w:rsid w:val="002139AB"/>
    <w:rsid w:val="00231549"/>
    <w:rsid w:val="00254C11"/>
    <w:rsid w:val="002F6088"/>
    <w:rsid w:val="00347933"/>
    <w:rsid w:val="003C5300"/>
    <w:rsid w:val="003D51EA"/>
    <w:rsid w:val="004A539A"/>
    <w:rsid w:val="004D69E1"/>
    <w:rsid w:val="00512288"/>
    <w:rsid w:val="0052193A"/>
    <w:rsid w:val="0055382D"/>
    <w:rsid w:val="005C5FDE"/>
    <w:rsid w:val="006B266B"/>
    <w:rsid w:val="006F517F"/>
    <w:rsid w:val="00700F32"/>
    <w:rsid w:val="0073116F"/>
    <w:rsid w:val="00871F1E"/>
    <w:rsid w:val="00883FE7"/>
    <w:rsid w:val="0088770F"/>
    <w:rsid w:val="008B2600"/>
    <w:rsid w:val="008D2C41"/>
    <w:rsid w:val="008E64C1"/>
    <w:rsid w:val="0090047C"/>
    <w:rsid w:val="0090208A"/>
    <w:rsid w:val="00917F89"/>
    <w:rsid w:val="00957005"/>
    <w:rsid w:val="00973790"/>
    <w:rsid w:val="009E16FE"/>
    <w:rsid w:val="009E212E"/>
    <w:rsid w:val="00A37D32"/>
    <w:rsid w:val="00A703C5"/>
    <w:rsid w:val="00AC3ACE"/>
    <w:rsid w:val="00AE25D4"/>
    <w:rsid w:val="00B16B83"/>
    <w:rsid w:val="00B974FC"/>
    <w:rsid w:val="00BD4D19"/>
    <w:rsid w:val="00BF2ACF"/>
    <w:rsid w:val="00C0658D"/>
    <w:rsid w:val="00C2438A"/>
    <w:rsid w:val="00C32397"/>
    <w:rsid w:val="00C43F1F"/>
    <w:rsid w:val="00C454C0"/>
    <w:rsid w:val="00C52F64"/>
    <w:rsid w:val="00CB13AD"/>
    <w:rsid w:val="00D052EE"/>
    <w:rsid w:val="00D62196"/>
    <w:rsid w:val="00DA0859"/>
    <w:rsid w:val="00E25C69"/>
    <w:rsid w:val="00E3536B"/>
    <w:rsid w:val="00E8426E"/>
    <w:rsid w:val="00F00A55"/>
    <w:rsid w:val="00F11652"/>
    <w:rsid w:val="00F140B1"/>
    <w:rsid w:val="00F40146"/>
    <w:rsid w:val="00FE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196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6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6219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D6219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621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21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Гиперссылка1"/>
    <w:basedOn w:val="a0"/>
    <w:uiPriority w:val="99"/>
    <w:rsid w:val="00D62196"/>
    <w:rPr>
      <w:color w:val="0000FF"/>
      <w:u w:val="single"/>
    </w:rPr>
  </w:style>
  <w:style w:type="table" w:styleId="a9">
    <w:name w:val="Table Grid"/>
    <w:basedOn w:val="a1"/>
    <w:uiPriority w:val="59"/>
    <w:rsid w:val="00D6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6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A4F3-FD7C-431B-A453-79B5E8D2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23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Прокудина</cp:lastModifiedBy>
  <cp:revision>9</cp:revision>
  <cp:lastPrinted>2018-06-11T09:59:00Z</cp:lastPrinted>
  <dcterms:created xsi:type="dcterms:W3CDTF">2017-12-28T18:42:00Z</dcterms:created>
  <dcterms:modified xsi:type="dcterms:W3CDTF">2018-06-11T10:01:00Z</dcterms:modified>
</cp:coreProperties>
</file>