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71" w:rsidRPr="002E4A33" w:rsidRDefault="001B6971" w:rsidP="001B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33">
        <w:rPr>
          <w:rFonts w:ascii="Times New Roman" w:hAnsi="Times New Roman" w:cs="Times New Roman"/>
          <w:b/>
          <w:sz w:val="28"/>
          <w:szCs w:val="28"/>
        </w:rPr>
        <w:t xml:space="preserve">Олимпиада (школьный этап) по предмету </w:t>
      </w:r>
      <w:r w:rsidR="002E4A33">
        <w:rPr>
          <w:rFonts w:ascii="Times New Roman" w:hAnsi="Times New Roman" w:cs="Times New Roman"/>
          <w:b/>
          <w:sz w:val="28"/>
          <w:szCs w:val="28"/>
        </w:rPr>
        <w:t>Искусство (МХК)</w:t>
      </w:r>
      <w:r w:rsidRPr="002E4A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971" w:rsidRPr="002E4A33" w:rsidRDefault="005E10DA" w:rsidP="001B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33">
        <w:rPr>
          <w:rFonts w:ascii="Times New Roman" w:hAnsi="Times New Roman" w:cs="Times New Roman"/>
          <w:b/>
          <w:sz w:val="28"/>
          <w:szCs w:val="28"/>
        </w:rPr>
        <w:t>7</w:t>
      </w:r>
      <w:r w:rsidR="001B6971" w:rsidRPr="002E4A33">
        <w:rPr>
          <w:rFonts w:ascii="Times New Roman" w:hAnsi="Times New Roman" w:cs="Times New Roman"/>
          <w:b/>
          <w:sz w:val="28"/>
          <w:szCs w:val="28"/>
        </w:rPr>
        <w:t>-</w:t>
      </w:r>
      <w:r w:rsidRPr="002E4A33">
        <w:rPr>
          <w:rFonts w:ascii="Times New Roman" w:hAnsi="Times New Roman" w:cs="Times New Roman"/>
          <w:b/>
          <w:sz w:val="28"/>
          <w:szCs w:val="28"/>
        </w:rPr>
        <w:t>8</w:t>
      </w:r>
      <w:r w:rsidR="001B6971" w:rsidRPr="002E4A3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B6971" w:rsidRPr="002E4A33" w:rsidRDefault="001B6971" w:rsidP="001B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33"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1B6971" w:rsidRDefault="001B6971" w:rsidP="001B6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I тип задания.</w:t>
      </w: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971" w:rsidRDefault="001B6971" w:rsidP="001B69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названия художественных произведений и их авторов.</w:t>
      </w:r>
    </w:p>
    <w:p w:rsidR="001B6971" w:rsidRDefault="001B6971" w:rsidP="001B69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93126" cy="2476500"/>
            <wp:effectExtent l="19050" t="0" r="7274" b="0"/>
            <wp:docPr id="45" name="Рисунок 45" descr="C:\Users\Admin\Desktop\олимпиада 2017\1385116699-a-fishing-boats-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олимпиада 2017\1385116699-a-fishing-boats-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2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Ответ: «Море», В. Ван Гог.</w:t>
      </w: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825461"/>
            <wp:effectExtent l="19050" t="0" r="9525" b="0"/>
            <wp:docPr id="46" name="Рисунок 46" descr="C:\Users\Admin\Desktop\олимпиада 2017\74116310_594c4c811164208f7c2ef19b298c183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олимпиада 2017\74116310_594c4c811164208f7c2ef19b298c1830_8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01" cy="282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71" w:rsidRDefault="001B6971" w:rsidP="001B69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Ответ: «Букет цветов, бабочка и птичка», Ф. П. Толстой.</w:t>
      </w:r>
    </w:p>
    <w:p w:rsidR="005273F9" w:rsidRPr="00CD52E1" w:rsidRDefault="005273F9" w:rsidP="00527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Оценивается знание живописных произведений:</w:t>
      </w:r>
    </w:p>
    <w:p w:rsidR="005273F9" w:rsidRPr="00CD52E1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-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название картина - 2 б, автор – 2 б.</w:t>
      </w:r>
    </w:p>
    <w:p w:rsidR="005273F9" w:rsidRPr="00CD52E1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3F9" w:rsidRPr="00CD52E1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(максимально – 8 б.)</w:t>
      </w:r>
    </w:p>
    <w:p w:rsidR="001B6971" w:rsidRDefault="001B6971" w:rsidP="001B6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71" w:rsidRDefault="001B6971" w:rsidP="001B6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задания.</w:t>
      </w:r>
    </w:p>
    <w:p w:rsidR="001B6971" w:rsidRDefault="001B6971" w:rsidP="001B6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71" w:rsidRDefault="001B6971" w:rsidP="001B697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названия и авторов художественных  произведений  по их             фрагментам и определите жанры.</w:t>
      </w:r>
    </w:p>
    <w:p w:rsidR="001B6971" w:rsidRDefault="001B6971" w:rsidP="001B69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9944" cy="3162300"/>
            <wp:effectExtent l="19050" t="0" r="0" b="0"/>
            <wp:docPr id="47" name="Рисунок 47" descr="C:\Users\Admin\Desktop\олимпиада 2017\0014-026-Pejzazh-v-Est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Desktop\олимпиада 2017\0014-026-Pejzazh-v-Estak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4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71" w:rsidRDefault="001B6971" w:rsidP="005273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="00A100C9">
        <w:rPr>
          <w:rFonts w:ascii="Times New Roman" w:eastAsia="Calibri" w:hAnsi="Times New Roman" w:cs="Times New Roman"/>
          <w:sz w:val="28"/>
          <w:szCs w:val="28"/>
        </w:rPr>
        <w:t>«Пейзаж в Эстаке», О. Ренуар. /П</w:t>
      </w:r>
      <w:r>
        <w:rPr>
          <w:rFonts w:ascii="Times New Roman" w:eastAsia="Calibri" w:hAnsi="Times New Roman" w:cs="Times New Roman"/>
          <w:sz w:val="28"/>
          <w:szCs w:val="28"/>
        </w:rPr>
        <w:t>ейзаж/</w:t>
      </w: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333" cy="2359598"/>
            <wp:effectExtent l="19050" t="0" r="2767" b="0"/>
            <wp:docPr id="48" name="Рисунок 48" descr="C:\Users\Admin\Desktop\олимпиада 2017\8e09a56fab4b3c6a60bbf9221e029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Desktop\олимпиада 2017\8e09a56fab4b3c6a60bbf9221e029be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58" cy="236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71" w:rsidRDefault="001B6971" w:rsidP="001B697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«Натюрморт с</w:t>
      </w:r>
      <w:r w:rsidR="00A100C9">
        <w:rPr>
          <w:rFonts w:ascii="Times New Roman" w:eastAsia="Calibri" w:hAnsi="Times New Roman" w:cs="Times New Roman"/>
          <w:sz w:val="28"/>
          <w:szCs w:val="28"/>
        </w:rPr>
        <w:t xml:space="preserve"> золотым кубком», В. К. Хеда. /Н</w:t>
      </w:r>
      <w:r>
        <w:rPr>
          <w:rFonts w:ascii="Times New Roman" w:eastAsia="Calibri" w:hAnsi="Times New Roman" w:cs="Times New Roman"/>
          <w:sz w:val="28"/>
          <w:szCs w:val="28"/>
        </w:rPr>
        <w:t>атюрморт/</w:t>
      </w:r>
    </w:p>
    <w:p w:rsidR="00570858" w:rsidRDefault="00570858" w:rsidP="0057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3F9" w:rsidRPr="00CD52E1" w:rsidRDefault="005273F9" w:rsidP="00527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Оценивается знание художественных произведений:</w:t>
      </w:r>
    </w:p>
    <w:p w:rsidR="005273F9" w:rsidRPr="00CD52E1" w:rsidRDefault="005273F9" w:rsidP="00527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-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картина - 2 б., автор – 2 б., жанр –2 б. </w:t>
      </w:r>
    </w:p>
    <w:p w:rsidR="005273F9" w:rsidRPr="00CD52E1" w:rsidRDefault="005273F9" w:rsidP="00527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3F9" w:rsidRPr="00CD52E1" w:rsidRDefault="005273F9" w:rsidP="00527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(максимально –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 б.)</w:t>
      </w:r>
    </w:p>
    <w:p w:rsidR="00570858" w:rsidRDefault="00570858" w:rsidP="0057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B7" w:rsidRDefault="008A39B7" w:rsidP="0057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858" w:rsidRDefault="00570858" w:rsidP="0057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858" w:rsidRPr="00570858" w:rsidRDefault="00570858" w:rsidP="00570858">
      <w:pPr>
        <w:rPr>
          <w:rFonts w:ascii="Times New Roman" w:hAnsi="Times New Roman" w:cs="Times New Roman"/>
          <w:sz w:val="28"/>
          <w:szCs w:val="28"/>
        </w:rPr>
      </w:pPr>
      <w:r w:rsidRPr="00570858">
        <w:rPr>
          <w:rFonts w:ascii="Times New Roman" w:hAnsi="Times New Roman" w:cs="Times New Roman"/>
          <w:b/>
          <w:sz w:val="28"/>
          <w:szCs w:val="28"/>
        </w:rPr>
        <w:lastRenderedPageBreak/>
        <w:t>Познакомьтесь с материалом таблицы. Прослушайте 5 фрагментов музыкальных произведе</w:t>
      </w:r>
      <w:r w:rsidRPr="00570858">
        <w:rPr>
          <w:rFonts w:ascii="Times New Roman" w:hAnsi="Times New Roman" w:cs="Times New Roman"/>
          <w:b/>
          <w:sz w:val="28"/>
          <w:szCs w:val="28"/>
        </w:rPr>
        <w:softHyphen/>
        <w:t>ний (каждый будет звучать 2 раза).</w:t>
      </w:r>
    </w:p>
    <w:p w:rsidR="00570858" w:rsidRPr="00570858" w:rsidRDefault="00570858" w:rsidP="005708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858">
        <w:rPr>
          <w:rFonts w:ascii="Times New Roman" w:hAnsi="Times New Roman" w:cs="Times New Roman"/>
          <w:sz w:val="28"/>
          <w:szCs w:val="28"/>
        </w:rPr>
        <w:t>Определите жанровую принадлежность каждого из них.</w:t>
      </w:r>
    </w:p>
    <w:p w:rsidR="00570858" w:rsidRDefault="00570858" w:rsidP="005708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858">
        <w:rPr>
          <w:rFonts w:ascii="Times New Roman" w:hAnsi="Times New Roman" w:cs="Times New Roman"/>
          <w:sz w:val="28"/>
          <w:szCs w:val="28"/>
        </w:rPr>
        <w:t>Заполните таблицу, указывая номер звучащего фрагмента. Если Вам известен автор и/или назва</w:t>
      </w:r>
      <w:r w:rsidRPr="00570858">
        <w:rPr>
          <w:rFonts w:ascii="Times New Roman" w:hAnsi="Times New Roman" w:cs="Times New Roman"/>
          <w:sz w:val="28"/>
          <w:szCs w:val="28"/>
        </w:rPr>
        <w:softHyphen/>
        <w:t>ние произведения, укажите их.</w:t>
      </w:r>
    </w:p>
    <w:p w:rsidR="005273F9" w:rsidRDefault="005273F9" w:rsidP="005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</w:t>
      </w:r>
      <w:r w:rsidRPr="00570858">
        <w:rPr>
          <w:rFonts w:ascii="Times New Roman" w:hAnsi="Times New Roman" w:cs="Times New Roman"/>
          <w:sz w:val="28"/>
          <w:szCs w:val="28"/>
        </w:rPr>
        <w:t>Людвиг ван Бетховен, симфония №</w:t>
      </w:r>
      <w:r w:rsidR="008A39B7">
        <w:rPr>
          <w:rFonts w:ascii="Times New Roman" w:hAnsi="Times New Roman" w:cs="Times New Roman"/>
          <w:sz w:val="28"/>
          <w:szCs w:val="28"/>
        </w:rPr>
        <w:t xml:space="preserve"> </w:t>
      </w:r>
      <w:r w:rsidRPr="00570858">
        <w:rPr>
          <w:rFonts w:ascii="Times New Roman" w:hAnsi="Times New Roman" w:cs="Times New Roman"/>
          <w:sz w:val="28"/>
          <w:szCs w:val="28"/>
        </w:rPr>
        <w:t>5, 1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3F9" w:rsidRDefault="005273F9" w:rsidP="005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570858">
        <w:rPr>
          <w:rFonts w:ascii="Times New Roman" w:hAnsi="Times New Roman" w:cs="Times New Roman"/>
          <w:sz w:val="28"/>
          <w:szCs w:val="28"/>
        </w:rPr>
        <w:t>«Танец рыцарей» («Монтекки и Капулетти») из балета «Ромео и Джульетта» С.</w:t>
      </w:r>
      <w:r w:rsidR="008A39B7">
        <w:rPr>
          <w:rFonts w:ascii="Times New Roman" w:hAnsi="Times New Roman" w:cs="Times New Roman"/>
          <w:sz w:val="28"/>
          <w:szCs w:val="28"/>
        </w:rPr>
        <w:t xml:space="preserve"> </w:t>
      </w:r>
      <w:r w:rsidRPr="00570858">
        <w:rPr>
          <w:rFonts w:ascii="Times New Roman" w:hAnsi="Times New Roman" w:cs="Times New Roman"/>
          <w:sz w:val="28"/>
          <w:szCs w:val="28"/>
        </w:rPr>
        <w:t>С. Прокофьева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3F9" w:rsidRDefault="005273F9" w:rsidP="005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570858">
        <w:rPr>
          <w:rFonts w:ascii="Times New Roman" w:hAnsi="Times New Roman" w:cs="Times New Roman"/>
          <w:sz w:val="28"/>
          <w:szCs w:val="28"/>
        </w:rPr>
        <w:t>«Я помню чудное мгновенье» М.</w:t>
      </w:r>
      <w:r w:rsidR="008A39B7">
        <w:rPr>
          <w:rFonts w:ascii="Times New Roman" w:hAnsi="Times New Roman" w:cs="Times New Roman"/>
          <w:sz w:val="28"/>
          <w:szCs w:val="28"/>
        </w:rPr>
        <w:t xml:space="preserve"> </w:t>
      </w:r>
      <w:r w:rsidRPr="00570858">
        <w:rPr>
          <w:rFonts w:ascii="Times New Roman" w:hAnsi="Times New Roman" w:cs="Times New Roman"/>
          <w:sz w:val="28"/>
          <w:szCs w:val="28"/>
        </w:rPr>
        <w:t>И. Глинка – А.С. Пушкин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3F9" w:rsidRDefault="005273F9" w:rsidP="005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8A39B7" w:rsidRPr="008A39B7">
        <w:rPr>
          <w:b/>
          <w:sz w:val="32"/>
          <w:szCs w:val="32"/>
        </w:rPr>
        <w:t xml:space="preserve"> </w:t>
      </w:r>
      <w:r w:rsidR="008A39B7" w:rsidRPr="008A39B7">
        <w:rPr>
          <w:rFonts w:ascii="Times New Roman" w:hAnsi="Times New Roman" w:cs="Times New Roman"/>
          <w:sz w:val="28"/>
          <w:szCs w:val="28"/>
        </w:rPr>
        <w:t>А.</w:t>
      </w:r>
      <w:r w:rsidR="008A39B7">
        <w:rPr>
          <w:rFonts w:ascii="Times New Roman" w:hAnsi="Times New Roman" w:cs="Times New Roman"/>
          <w:sz w:val="28"/>
          <w:szCs w:val="28"/>
        </w:rPr>
        <w:t xml:space="preserve"> </w:t>
      </w:r>
      <w:r w:rsidR="008A39B7" w:rsidRPr="008A39B7">
        <w:rPr>
          <w:rFonts w:ascii="Times New Roman" w:hAnsi="Times New Roman" w:cs="Times New Roman"/>
          <w:sz w:val="28"/>
          <w:szCs w:val="28"/>
        </w:rPr>
        <w:t>П. Бородин, опера «Князь Игорь», хор половецких девушек «Улетай на крыльях ветра»</w:t>
      </w:r>
      <w:r w:rsidRPr="008A39B7">
        <w:rPr>
          <w:rFonts w:ascii="Times New Roman" w:hAnsi="Times New Roman" w:cs="Times New Roman"/>
          <w:sz w:val="28"/>
          <w:szCs w:val="28"/>
        </w:rPr>
        <w:t>;</w:t>
      </w:r>
    </w:p>
    <w:p w:rsidR="005273F9" w:rsidRDefault="005273F9" w:rsidP="008A39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8A39B7" w:rsidRPr="008A39B7">
        <w:rPr>
          <w:b/>
          <w:sz w:val="32"/>
          <w:szCs w:val="32"/>
        </w:rPr>
        <w:t xml:space="preserve"> </w:t>
      </w:r>
      <w:r w:rsidR="005269AD" w:rsidRPr="007A3F86">
        <w:rPr>
          <w:rFonts w:ascii="Times New Roman" w:hAnsi="Times New Roman" w:cs="Times New Roman"/>
          <w:sz w:val="28"/>
          <w:szCs w:val="28"/>
        </w:rPr>
        <w:t>Э.Л. Уэ</w:t>
      </w:r>
      <w:r w:rsidR="005269AD" w:rsidRPr="007A3F86">
        <w:rPr>
          <w:rFonts w:ascii="Times New Roman" w:hAnsi="Times New Roman" w:cs="Times New Roman"/>
          <w:sz w:val="28"/>
          <w:szCs w:val="28"/>
        </w:rPr>
        <w:t>б</w:t>
      </w:r>
      <w:r w:rsidR="005269AD" w:rsidRPr="007A3F86">
        <w:rPr>
          <w:rFonts w:ascii="Times New Roman" w:hAnsi="Times New Roman" w:cs="Times New Roman"/>
          <w:sz w:val="28"/>
          <w:szCs w:val="28"/>
        </w:rPr>
        <w:t>бера</w:t>
      </w:r>
      <w:r w:rsidR="005269AD">
        <w:rPr>
          <w:rFonts w:ascii="Times New Roman" w:hAnsi="Times New Roman" w:cs="Times New Roman"/>
          <w:sz w:val="28"/>
          <w:szCs w:val="28"/>
        </w:rPr>
        <w:t>,</w:t>
      </w:r>
      <w:r w:rsidR="005269AD" w:rsidRPr="007A3F86">
        <w:rPr>
          <w:rFonts w:ascii="Times New Roman" w:hAnsi="Times New Roman" w:cs="Times New Roman"/>
          <w:sz w:val="28"/>
          <w:szCs w:val="28"/>
        </w:rPr>
        <w:t xml:space="preserve"> </w:t>
      </w:r>
      <w:r w:rsidR="005269AD">
        <w:rPr>
          <w:rFonts w:ascii="Times New Roman" w:hAnsi="Times New Roman" w:cs="Times New Roman"/>
          <w:sz w:val="28"/>
          <w:szCs w:val="28"/>
        </w:rPr>
        <w:t xml:space="preserve"> «Память» ария (старой кошки)</w:t>
      </w:r>
      <w:r w:rsidR="005269AD" w:rsidRPr="007A3F86">
        <w:rPr>
          <w:rFonts w:ascii="Times New Roman" w:hAnsi="Times New Roman" w:cs="Times New Roman"/>
          <w:sz w:val="28"/>
          <w:szCs w:val="28"/>
        </w:rPr>
        <w:t xml:space="preserve"> из мюзикла «</w:t>
      </w:r>
      <w:r w:rsidR="005269AD" w:rsidRPr="007A3F86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5269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858" w:rsidRPr="005273F9" w:rsidRDefault="005273F9" w:rsidP="008A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8A39B7">
        <w:rPr>
          <w:rFonts w:ascii="Times New Roman" w:hAnsi="Times New Roman" w:cs="Times New Roman"/>
          <w:sz w:val="28"/>
          <w:szCs w:val="28"/>
        </w:rPr>
        <w:t xml:space="preserve"> </w:t>
      </w:r>
      <w:r w:rsidRPr="00570858">
        <w:rPr>
          <w:rFonts w:ascii="Times New Roman" w:hAnsi="Times New Roman" w:cs="Times New Roman"/>
          <w:sz w:val="28"/>
          <w:szCs w:val="28"/>
        </w:rPr>
        <w:t>П.</w:t>
      </w:r>
      <w:r w:rsidR="008A39B7">
        <w:rPr>
          <w:rFonts w:ascii="Times New Roman" w:hAnsi="Times New Roman" w:cs="Times New Roman"/>
          <w:sz w:val="28"/>
          <w:szCs w:val="28"/>
        </w:rPr>
        <w:t xml:space="preserve"> </w:t>
      </w:r>
      <w:r w:rsidRPr="00570858">
        <w:rPr>
          <w:rFonts w:ascii="Times New Roman" w:hAnsi="Times New Roman" w:cs="Times New Roman"/>
          <w:sz w:val="28"/>
          <w:szCs w:val="28"/>
        </w:rPr>
        <w:t>И. Чайковский, Концерт №1 для ф-но с орк., 1 часть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6051"/>
        <w:gridCol w:w="2485"/>
      </w:tblGrid>
      <w:tr w:rsidR="00570858" w:rsidRPr="00570858" w:rsidTr="004C127D">
        <w:tc>
          <w:tcPr>
            <w:tcW w:w="1676" w:type="dxa"/>
            <w:shd w:val="clear" w:color="auto" w:fill="auto"/>
          </w:tcPr>
          <w:p w:rsidR="00570858" w:rsidRPr="00570858" w:rsidRDefault="00570858" w:rsidP="0057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Музыкальный жанр</w:t>
            </w:r>
          </w:p>
        </w:tc>
        <w:tc>
          <w:tcPr>
            <w:tcW w:w="6229" w:type="dxa"/>
            <w:shd w:val="clear" w:color="auto" w:fill="auto"/>
          </w:tcPr>
          <w:p w:rsidR="00570858" w:rsidRPr="00570858" w:rsidRDefault="00570858" w:rsidP="0057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Номер музыкального фрагмента</w:t>
            </w:r>
          </w:p>
        </w:tc>
        <w:tc>
          <w:tcPr>
            <w:tcW w:w="2551" w:type="dxa"/>
          </w:tcPr>
          <w:p w:rsidR="00570858" w:rsidRPr="00570858" w:rsidRDefault="00570858" w:rsidP="0057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570858" w:rsidRPr="00570858" w:rsidTr="004C127D">
        <w:tc>
          <w:tcPr>
            <w:tcW w:w="1676" w:type="dxa"/>
            <w:shd w:val="clear" w:color="auto" w:fill="auto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Романс</w:t>
            </w:r>
          </w:p>
        </w:tc>
        <w:tc>
          <w:tcPr>
            <w:tcW w:w="6229" w:type="dxa"/>
            <w:shd w:val="clear" w:color="auto" w:fill="auto"/>
          </w:tcPr>
          <w:p w:rsidR="00570858" w:rsidRPr="005273F9" w:rsidRDefault="00570858" w:rsidP="00A100C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F9">
              <w:rPr>
                <w:rFonts w:ascii="Times New Roman" w:hAnsi="Times New Roman" w:cs="Times New Roman"/>
                <w:sz w:val="28"/>
                <w:szCs w:val="28"/>
              </w:rPr>
              <w:t>«Я помню чудное мгновенье» М.И. Глинка – А.С. Пушкин</w:t>
            </w:r>
          </w:p>
        </w:tc>
        <w:tc>
          <w:tcPr>
            <w:tcW w:w="2551" w:type="dxa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2+2=</w:t>
            </w:r>
            <w:r w:rsidR="00527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0858" w:rsidRPr="00570858" w:rsidTr="004C127D">
        <w:tc>
          <w:tcPr>
            <w:tcW w:w="1676" w:type="dxa"/>
            <w:shd w:val="clear" w:color="auto" w:fill="auto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6229" w:type="dxa"/>
            <w:shd w:val="clear" w:color="auto" w:fill="auto"/>
          </w:tcPr>
          <w:p w:rsidR="00570858" w:rsidRPr="005273F9" w:rsidRDefault="00570858" w:rsidP="00A100C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F9">
              <w:rPr>
                <w:rFonts w:ascii="Times New Roman" w:hAnsi="Times New Roman" w:cs="Times New Roman"/>
                <w:sz w:val="28"/>
                <w:szCs w:val="28"/>
              </w:rPr>
              <w:t>Людвиг ван Бетховен, симфония №5, 1 часть</w:t>
            </w:r>
          </w:p>
        </w:tc>
        <w:tc>
          <w:tcPr>
            <w:tcW w:w="2551" w:type="dxa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2+2=4</w:t>
            </w:r>
          </w:p>
        </w:tc>
      </w:tr>
      <w:tr w:rsidR="00570858" w:rsidRPr="00570858" w:rsidTr="004C127D">
        <w:tc>
          <w:tcPr>
            <w:tcW w:w="1676" w:type="dxa"/>
            <w:shd w:val="clear" w:color="auto" w:fill="auto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6229" w:type="dxa"/>
            <w:shd w:val="clear" w:color="auto" w:fill="auto"/>
          </w:tcPr>
          <w:p w:rsidR="00570858" w:rsidRPr="00570858" w:rsidRDefault="005273F9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70858" w:rsidRPr="00570858">
              <w:rPr>
                <w:rFonts w:ascii="Times New Roman" w:hAnsi="Times New Roman" w:cs="Times New Roman"/>
                <w:sz w:val="28"/>
                <w:szCs w:val="28"/>
              </w:rPr>
              <w:t xml:space="preserve"> П.И. Чайковский, Концерт №1 для ф-но с</w:t>
            </w:r>
            <w:r w:rsidR="008A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858" w:rsidRPr="00570858">
              <w:rPr>
                <w:rFonts w:ascii="Times New Roman" w:hAnsi="Times New Roman" w:cs="Times New Roman"/>
                <w:sz w:val="28"/>
                <w:szCs w:val="28"/>
              </w:rPr>
              <w:t>орк., 1 часть</w:t>
            </w:r>
          </w:p>
        </w:tc>
        <w:tc>
          <w:tcPr>
            <w:tcW w:w="2551" w:type="dxa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2+2=4</w:t>
            </w:r>
          </w:p>
        </w:tc>
      </w:tr>
      <w:tr w:rsidR="00570858" w:rsidRPr="00570858" w:rsidTr="004C127D">
        <w:tc>
          <w:tcPr>
            <w:tcW w:w="1676" w:type="dxa"/>
            <w:shd w:val="clear" w:color="auto" w:fill="auto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6229" w:type="dxa"/>
            <w:shd w:val="clear" w:color="auto" w:fill="auto"/>
          </w:tcPr>
          <w:p w:rsidR="00570858" w:rsidRPr="005273F9" w:rsidRDefault="008A39B7" w:rsidP="00A100C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B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9B7">
              <w:rPr>
                <w:rFonts w:ascii="Times New Roman" w:hAnsi="Times New Roman" w:cs="Times New Roman"/>
                <w:sz w:val="28"/>
                <w:szCs w:val="28"/>
              </w:rPr>
              <w:t>П. Бородин, опера «Князь Игорь», хор половецких девушек «Улетай на крыльях ветра»</w:t>
            </w:r>
          </w:p>
        </w:tc>
        <w:tc>
          <w:tcPr>
            <w:tcW w:w="2551" w:type="dxa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 xml:space="preserve">2+2 </w:t>
            </w:r>
            <w:r w:rsidR="005273F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0858" w:rsidRPr="00570858" w:rsidTr="004C127D">
        <w:tc>
          <w:tcPr>
            <w:tcW w:w="1676" w:type="dxa"/>
            <w:shd w:val="clear" w:color="auto" w:fill="auto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6229" w:type="dxa"/>
            <w:shd w:val="clear" w:color="auto" w:fill="auto"/>
          </w:tcPr>
          <w:p w:rsidR="00570858" w:rsidRPr="005273F9" w:rsidRDefault="00570858" w:rsidP="00A100C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F9">
              <w:rPr>
                <w:rFonts w:ascii="Times New Roman" w:hAnsi="Times New Roman" w:cs="Times New Roman"/>
                <w:sz w:val="28"/>
                <w:szCs w:val="28"/>
              </w:rPr>
              <w:t>«Танец рыцарей» («Монтекки и Капулетти») из балета «Ромео и Джульетта» С.С. Прокофьева</w:t>
            </w:r>
          </w:p>
        </w:tc>
        <w:tc>
          <w:tcPr>
            <w:tcW w:w="2551" w:type="dxa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+2=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0858" w:rsidRPr="00570858" w:rsidTr="004C127D">
        <w:tc>
          <w:tcPr>
            <w:tcW w:w="1676" w:type="dxa"/>
            <w:shd w:val="clear" w:color="auto" w:fill="auto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</w:p>
        </w:tc>
        <w:tc>
          <w:tcPr>
            <w:tcW w:w="6229" w:type="dxa"/>
            <w:shd w:val="clear" w:color="auto" w:fill="auto"/>
          </w:tcPr>
          <w:p w:rsidR="00570858" w:rsidRPr="005273F9" w:rsidRDefault="005269AD" w:rsidP="005269A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3F86">
              <w:rPr>
                <w:rFonts w:ascii="Times New Roman" w:hAnsi="Times New Roman" w:cs="Times New Roman"/>
                <w:sz w:val="28"/>
                <w:szCs w:val="28"/>
              </w:rPr>
              <w:t>Э.Л. Уэ</w:t>
            </w:r>
            <w:r w:rsidRPr="007A3F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3F86">
              <w:rPr>
                <w:rFonts w:ascii="Times New Roman" w:hAnsi="Times New Roman" w:cs="Times New Roman"/>
                <w:sz w:val="28"/>
                <w:szCs w:val="28"/>
              </w:rPr>
              <w:t>бера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3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«Память» ария (старой кошки)</w:t>
            </w:r>
            <w:r w:rsidRPr="007A3F86">
              <w:rPr>
                <w:rFonts w:ascii="Times New Roman" w:hAnsi="Times New Roman" w:cs="Times New Roman"/>
                <w:sz w:val="28"/>
                <w:szCs w:val="28"/>
              </w:rPr>
              <w:t xml:space="preserve"> из мюзикла «</w:t>
            </w:r>
            <w:r w:rsidRPr="007A3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</w:tcPr>
          <w:p w:rsidR="00570858" w:rsidRPr="00570858" w:rsidRDefault="00570858" w:rsidP="00A1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58">
              <w:rPr>
                <w:rFonts w:ascii="Times New Roman" w:hAnsi="Times New Roman" w:cs="Times New Roman"/>
                <w:sz w:val="28"/>
                <w:szCs w:val="28"/>
              </w:rPr>
              <w:t>2+2=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273F9" w:rsidRDefault="005273F9" w:rsidP="00570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858" w:rsidRPr="005273F9" w:rsidRDefault="005273F9" w:rsidP="00570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3F9">
        <w:rPr>
          <w:rFonts w:ascii="Times New Roman" w:eastAsia="Calibri" w:hAnsi="Times New Roman" w:cs="Times New Roman"/>
          <w:b/>
          <w:sz w:val="28"/>
          <w:szCs w:val="28"/>
        </w:rPr>
        <w:t>Правильное соотношение  (2 б.) и название, автор произведения (2 б.).</w:t>
      </w:r>
    </w:p>
    <w:p w:rsidR="00570858" w:rsidRPr="005273F9" w:rsidRDefault="00570858" w:rsidP="00570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3F9" w:rsidRPr="005273F9" w:rsidRDefault="005273F9" w:rsidP="00527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3F9">
        <w:rPr>
          <w:rFonts w:ascii="Times New Roman" w:eastAsia="Calibri" w:hAnsi="Times New Roman" w:cs="Times New Roman"/>
          <w:b/>
          <w:sz w:val="28"/>
          <w:szCs w:val="28"/>
        </w:rPr>
        <w:t>(максимально – 24 б.)</w:t>
      </w:r>
    </w:p>
    <w:p w:rsidR="00570858" w:rsidRPr="00570858" w:rsidRDefault="00570858" w:rsidP="0057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Pr="00570858" w:rsidRDefault="001B6971" w:rsidP="0057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Pr="00570858" w:rsidRDefault="001B6971" w:rsidP="00570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B6971">
          <w:pgSz w:w="11906" w:h="16838"/>
          <w:pgMar w:top="851" w:right="1080" w:bottom="1276" w:left="1080" w:header="708" w:footer="708" w:gutter="0"/>
          <w:cols w:space="720"/>
        </w:sectPr>
      </w:pPr>
    </w:p>
    <w:p w:rsidR="001B6971" w:rsidRDefault="001B6971" w:rsidP="001B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971" w:rsidRDefault="001B6971" w:rsidP="001B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соответствие картины художника и жанра, в котором она выполнена. Запишите правильные ответы в таблицу.</w:t>
      </w: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К. П. Брюллов  «Всадница», </w:t>
      </w:r>
      <w:r w:rsidR="005E10DA">
        <w:rPr>
          <w:rFonts w:ascii="Times New Roman" w:eastAsia="Calibri" w:hAnsi="Times New Roman" w:cs="Times New Roman"/>
          <w:sz w:val="28"/>
          <w:szCs w:val="28"/>
        </w:rPr>
        <w:t xml:space="preserve">А. Г. Венецианов «На пашне. Весна»,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 Ф. Хруцкий «Цветы и плоды», В. А.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Ватагин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 «</w:t>
      </w:r>
      <w:r w:rsidR="005E10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Медведь за рыбной ловлей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А. И. Куинджи «Ночное»</w:t>
      </w:r>
      <w:r w:rsidR="005E10DA">
        <w:rPr>
          <w:rFonts w:ascii="Times New Roman" w:eastAsia="Calibri" w:hAnsi="Times New Roman" w:cs="Times New Roman"/>
          <w:sz w:val="28"/>
          <w:szCs w:val="28"/>
        </w:rPr>
        <w:t>, К. П. Брюллов «Последний день Помпеи», И. Е. Репин «Садко».</w:t>
      </w:r>
    </w:p>
    <w:tbl>
      <w:tblPr>
        <w:tblStyle w:val="1"/>
        <w:tblW w:w="9707" w:type="dxa"/>
        <w:tblLook w:val="04A0"/>
      </w:tblPr>
      <w:tblGrid>
        <w:gridCol w:w="542"/>
        <w:gridCol w:w="5031"/>
        <w:gridCol w:w="4134"/>
      </w:tblGrid>
      <w:tr w:rsidR="001B6971" w:rsidTr="005E10DA">
        <w:trPr>
          <w:trHeight w:val="7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произведения.</w:t>
            </w:r>
          </w:p>
          <w:p w:rsidR="001B6971" w:rsidRDefault="001B69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Ф.И. художника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Жанры</w:t>
            </w:r>
          </w:p>
        </w:tc>
      </w:tr>
      <w:tr w:rsidR="001B6971" w:rsidTr="005E10DA">
        <w:trPr>
          <w:trHeight w:val="3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5E10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Ф. Хруцкий «Цветы и плоды»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</w:p>
        </w:tc>
      </w:tr>
      <w:tr w:rsidR="001B6971" w:rsidTr="005E10DA">
        <w:trPr>
          <w:trHeight w:val="3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5E10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И. Куинджи «Ночное»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</w:tr>
      <w:tr w:rsidR="001B6971" w:rsidTr="005E10DA">
        <w:trPr>
          <w:trHeight w:val="3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5E10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П. Брюллов  «Всадница»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</w:tr>
      <w:tr w:rsidR="001B6971" w:rsidTr="005E10DA">
        <w:trPr>
          <w:trHeight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5E10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А.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Ватагин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«Медведь за рыбной ловлей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1" w:rsidRDefault="001B6971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анималистический</w:t>
            </w:r>
          </w:p>
        </w:tc>
      </w:tr>
      <w:tr w:rsidR="005E10DA" w:rsidTr="005E10DA">
        <w:trPr>
          <w:trHeight w:val="4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Е. Репин «Садко»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сказочно-былинный</w:t>
            </w:r>
          </w:p>
        </w:tc>
      </w:tr>
      <w:tr w:rsidR="005E10DA" w:rsidTr="005E10DA">
        <w:trPr>
          <w:trHeight w:val="4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П. Брюллов «Последний день Помпеи»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</w:t>
            </w:r>
          </w:p>
        </w:tc>
      </w:tr>
      <w:tr w:rsidR="005E10DA" w:rsidTr="005E10DA">
        <w:trPr>
          <w:trHeight w:val="4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Г. Венецианов «На пашне. Весна»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A" w:rsidRDefault="005E10DA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бытовой</w:t>
            </w:r>
          </w:p>
        </w:tc>
      </w:tr>
    </w:tbl>
    <w:p w:rsidR="005273F9" w:rsidRPr="00CD52E1" w:rsidRDefault="005273F9" w:rsidP="005273F9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Оценивается знание живописных произведений и жанров.</w:t>
      </w:r>
    </w:p>
    <w:p w:rsidR="005273F9" w:rsidRPr="00CD52E1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Правильное соответствие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2 б.</w:t>
      </w:r>
    </w:p>
    <w:p w:rsidR="005273F9" w:rsidRPr="00CD52E1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(максимально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14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 б.)</w:t>
      </w:r>
    </w:p>
    <w:p w:rsidR="005273F9" w:rsidRDefault="005273F9" w:rsidP="001B6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DA" w:rsidRPr="005E10DA" w:rsidRDefault="005E10DA" w:rsidP="005E10D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10DA">
        <w:rPr>
          <w:rFonts w:ascii="Times New Roman" w:eastAsia="Calibri" w:hAnsi="Times New Roman" w:cs="Times New Roman"/>
          <w:b/>
          <w:i/>
          <w:sz w:val="28"/>
          <w:szCs w:val="28"/>
        </w:rPr>
        <w:t>Даны</w:t>
      </w:r>
      <w:r w:rsidR="008A3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i/>
          <w:sz w:val="28"/>
          <w:szCs w:val="28"/>
        </w:rPr>
        <w:t>12</w:t>
      </w:r>
      <w:r w:rsidR="008A3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i/>
          <w:sz w:val="28"/>
          <w:szCs w:val="28"/>
        </w:rPr>
        <w:t>терминов,</w:t>
      </w:r>
      <w:r w:rsidR="008A3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i/>
          <w:sz w:val="28"/>
          <w:szCs w:val="28"/>
        </w:rPr>
        <w:t>связанных</w:t>
      </w:r>
      <w:r w:rsidR="008A3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8A3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i/>
          <w:sz w:val="28"/>
          <w:szCs w:val="28"/>
        </w:rPr>
        <w:t>искусством</w:t>
      </w:r>
    </w:p>
    <w:p w:rsidR="005E10DA" w:rsidRPr="005E10DA" w:rsidRDefault="005E10DA" w:rsidP="005E10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0DA">
        <w:rPr>
          <w:rFonts w:ascii="Times New Roman" w:eastAsia="Calibri" w:hAnsi="Times New Roman" w:cs="Times New Roman"/>
          <w:sz w:val="28"/>
          <w:szCs w:val="28"/>
        </w:rPr>
        <w:t>Объедините</w:t>
      </w:r>
      <w:r w:rsidR="008A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sz w:val="28"/>
          <w:szCs w:val="28"/>
        </w:rPr>
        <w:t>термины</w:t>
      </w:r>
      <w:r w:rsidR="008A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sz w:val="28"/>
          <w:szCs w:val="28"/>
        </w:rPr>
        <w:t>в</w:t>
      </w:r>
      <w:r w:rsidR="008A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sz w:val="28"/>
          <w:szCs w:val="28"/>
        </w:rPr>
        <w:t>группы.</w:t>
      </w:r>
    </w:p>
    <w:p w:rsidR="005E10DA" w:rsidRPr="005273F9" w:rsidRDefault="005E10DA" w:rsidP="005273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DA">
        <w:rPr>
          <w:rFonts w:ascii="Times New Roman" w:eastAsia="Calibri" w:hAnsi="Times New Roman" w:cs="Times New Roman"/>
          <w:sz w:val="28"/>
          <w:szCs w:val="28"/>
        </w:rPr>
        <w:t>Дайте</w:t>
      </w:r>
      <w:r w:rsidR="008A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8A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8A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sz w:val="28"/>
          <w:szCs w:val="28"/>
        </w:rPr>
        <w:t>группе.</w:t>
      </w:r>
    </w:p>
    <w:p w:rsidR="005E10DA" w:rsidRPr="005273F9" w:rsidRDefault="005E10DA" w:rsidP="005E10D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DA">
        <w:rPr>
          <w:rFonts w:ascii="Times New Roman" w:eastAsia="Calibri" w:hAnsi="Times New Roman" w:cs="Times New Roman"/>
          <w:b/>
          <w:sz w:val="28"/>
          <w:szCs w:val="28"/>
        </w:rPr>
        <w:t xml:space="preserve">Поэма, </w:t>
      </w:r>
      <w:r w:rsidR="008A39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sz w:val="28"/>
          <w:szCs w:val="28"/>
        </w:rPr>
        <w:t xml:space="preserve">натюрморт, опера, симфония, ода, </w:t>
      </w:r>
      <w:r w:rsidR="008A39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sz w:val="28"/>
          <w:szCs w:val="28"/>
        </w:rPr>
        <w:t xml:space="preserve">сонет, пейзаж, </w:t>
      </w:r>
      <w:r w:rsidR="008A39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sz w:val="28"/>
          <w:szCs w:val="28"/>
        </w:rPr>
        <w:t xml:space="preserve">романс, </w:t>
      </w:r>
      <w:r w:rsidR="008A39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sz w:val="28"/>
          <w:szCs w:val="28"/>
        </w:rPr>
        <w:t>эпиграмма, оратория,</w:t>
      </w:r>
      <w:r w:rsidR="008A39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sz w:val="28"/>
          <w:szCs w:val="28"/>
        </w:rPr>
        <w:t xml:space="preserve"> портрет, </w:t>
      </w:r>
      <w:r w:rsidR="008A39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0DA">
        <w:rPr>
          <w:rFonts w:ascii="Times New Roman" w:eastAsia="Calibri" w:hAnsi="Times New Roman" w:cs="Times New Roman"/>
          <w:b/>
          <w:sz w:val="28"/>
          <w:szCs w:val="28"/>
        </w:rPr>
        <w:t>марина</w:t>
      </w:r>
      <w:r w:rsidR="005273F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0471" w:type="dxa"/>
        <w:tblLayout w:type="fixed"/>
        <w:tblLook w:val="0000"/>
      </w:tblPr>
      <w:tblGrid>
        <w:gridCol w:w="539"/>
        <w:gridCol w:w="4819"/>
        <w:gridCol w:w="5113"/>
      </w:tblGrid>
      <w:tr w:rsidR="005E10DA" w:rsidRPr="005E10DA" w:rsidTr="00570858">
        <w:trPr>
          <w:trHeight w:val="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5E10DA" w:rsidRPr="005E10DA" w:rsidTr="005708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Поэма, ода, сонет, эпиграмма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Литературные жанры</w:t>
            </w:r>
          </w:p>
        </w:tc>
      </w:tr>
      <w:tr w:rsidR="005E10DA" w:rsidRPr="005E10DA" w:rsidTr="005708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Натюрморт, пейзаж, портрет, марина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DA" w:rsidRPr="005E10DA" w:rsidRDefault="005E10DA" w:rsidP="005E10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живописи в</w:t>
            </w: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E10DA" w:rsidRPr="005E10DA" w:rsidTr="005708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Опера, симфония, романс, оратория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DA" w:rsidRPr="005E10DA" w:rsidRDefault="005E10DA" w:rsidP="004C127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0D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жанры</w:t>
            </w:r>
          </w:p>
        </w:tc>
      </w:tr>
    </w:tbl>
    <w:p w:rsidR="001B6971" w:rsidRPr="005E10DA" w:rsidRDefault="001B6971" w:rsidP="001B697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F9" w:rsidRPr="00CD52E1" w:rsidRDefault="005273F9" w:rsidP="005273F9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Оценивается знани</w:t>
      </w:r>
      <w:r>
        <w:rPr>
          <w:rFonts w:ascii="Times New Roman" w:eastAsia="Calibri" w:hAnsi="Times New Roman" w:cs="Times New Roman"/>
          <w:b/>
          <w:sz w:val="28"/>
          <w:szCs w:val="28"/>
        </w:rPr>
        <w:t>я.</w:t>
      </w:r>
    </w:p>
    <w:p w:rsidR="005273F9" w:rsidRPr="00CD52E1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Правильное соответствие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2 б.</w:t>
      </w:r>
    </w:p>
    <w:p w:rsidR="005273F9" w:rsidRPr="00CD52E1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858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(максимально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б.)</w:t>
      </w:r>
    </w:p>
    <w:p w:rsidR="008A39B7" w:rsidRDefault="008A39B7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9B7" w:rsidRPr="005273F9" w:rsidRDefault="008A39B7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0DA" w:rsidRDefault="005E10DA" w:rsidP="001B6971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IV тип задания.</w:t>
      </w: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Даны ряды слов. Найдите лишнее слово в каждой строке и вычеркните его. Кратко поясните свое решение.</w:t>
      </w: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10DA" w:rsidRPr="005E10DA" w:rsidRDefault="005E10DA" w:rsidP="005E10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DA">
        <w:rPr>
          <w:rFonts w:ascii="Times New Roman" w:hAnsi="Times New Roman" w:cs="Times New Roman"/>
          <w:sz w:val="28"/>
          <w:szCs w:val="28"/>
        </w:rPr>
        <w:t xml:space="preserve">  Бах,  Чайковский,   Дюма,    Даргомыжский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971" w:rsidRDefault="001B6971" w:rsidP="001B6971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 w:rsidR="008A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DA">
        <w:rPr>
          <w:rFonts w:ascii="Times New Roman" w:eastAsia="Calibri" w:hAnsi="Times New Roman" w:cs="Times New Roman"/>
          <w:sz w:val="28"/>
          <w:szCs w:val="28"/>
        </w:rPr>
        <w:t>Дюма – писатель.</w:t>
      </w:r>
    </w:p>
    <w:p w:rsidR="001B6971" w:rsidRDefault="001B6971" w:rsidP="001B69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E10DA" w:rsidRDefault="001B6971" w:rsidP="005E10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     </w:t>
      </w:r>
      <w:r w:rsidR="005E10DA">
        <w:rPr>
          <w:sz w:val="28"/>
          <w:szCs w:val="28"/>
        </w:rPr>
        <w:t>Андерсен,   Римский - Корсаков,   братья Гримм,  Льюис Кэрролл,         Шекспир.</w:t>
      </w:r>
    </w:p>
    <w:p w:rsidR="001B6971" w:rsidRDefault="001B6971" w:rsidP="005E10DA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Решение:</w:t>
      </w:r>
      <w:r w:rsidR="008A39B7">
        <w:rPr>
          <w:sz w:val="28"/>
          <w:szCs w:val="28"/>
        </w:rPr>
        <w:t xml:space="preserve"> </w:t>
      </w:r>
      <w:r w:rsidR="005E10DA">
        <w:rPr>
          <w:sz w:val="28"/>
          <w:szCs w:val="28"/>
        </w:rPr>
        <w:t>Римский – Корсаков –</w:t>
      </w:r>
      <w:r w:rsidR="008A39B7">
        <w:rPr>
          <w:sz w:val="28"/>
          <w:szCs w:val="28"/>
        </w:rPr>
        <w:t xml:space="preserve"> </w:t>
      </w:r>
      <w:r w:rsidR="005E10DA">
        <w:rPr>
          <w:sz w:val="28"/>
          <w:szCs w:val="28"/>
        </w:rPr>
        <w:t>композитор.</w:t>
      </w: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971" w:rsidRDefault="001B6971" w:rsidP="001B697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5E10DA">
        <w:rPr>
          <w:sz w:val="28"/>
          <w:szCs w:val="28"/>
        </w:rPr>
        <w:t>Туба,  кисти,   рояль,  валторна, орган,  скрипка.</w:t>
      </w: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Решение: </w:t>
      </w:r>
      <w:r w:rsidR="005E10DA">
        <w:rPr>
          <w:rFonts w:ascii="Times New Roman" w:eastAsia="Calibri" w:hAnsi="Times New Roman" w:cs="Times New Roman"/>
          <w:sz w:val="28"/>
          <w:szCs w:val="28"/>
        </w:rPr>
        <w:t>кисти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A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0DA">
        <w:rPr>
          <w:rFonts w:ascii="Times New Roman" w:eastAsia="Calibri" w:hAnsi="Times New Roman" w:cs="Times New Roman"/>
          <w:sz w:val="28"/>
          <w:szCs w:val="28"/>
        </w:rPr>
        <w:t>инструмент художника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1B6971" w:rsidRDefault="001B6971" w:rsidP="001B6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10DA" w:rsidRDefault="005E10DA" w:rsidP="005E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4)</w:t>
      </w:r>
      <w:r>
        <w:rPr>
          <w:rFonts w:ascii="Times New Roman" w:hAnsi="Times New Roman" w:cs="Times New Roman"/>
          <w:sz w:val="28"/>
          <w:szCs w:val="28"/>
        </w:rPr>
        <w:t xml:space="preserve">     Вокализ,  вальс,  романс,   реквием,  баллада,  серенада.</w:t>
      </w:r>
    </w:p>
    <w:p w:rsidR="005E10DA" w:rsidRDefault="005E10DA" w:rsidP="005E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Решение: вальс- разновидность танца.</w:t>
      </w:r>
    </w:p>
    <w:p w:rsidR="005273F9" w:rsidRDefault="005273F9" w:rsidP="005E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F9" w:rsidRPr="00CD52E1" w:rsidRDefault="005273F9" w:rsidP="005273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- за каждое верно исключенное слово -2 б. и за точность его определения -2 б. </w:t>
      </w:r>
    </w:p>
    <w:p w:rsidR="005E10DA" w:rsidRDefault="005273F9" w:rsidP="001B69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(максимально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16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273F9" w:rsidRPr="005273F9" w:rsidRDefault="005273F9" w:rsidP="001B69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971" w:rsidRDefault="001B6971" w:rsidP="001B6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задания.</w:t>
      </w:r>
    </w:p>
    <w:p w:rsidR="001B6971" w:rsidRDefault="001B6971" w:rsidP="001B6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DA" w:rsidRPr="007D17CC" w:rsidRDefault="005E10DA" w:rsidP="005E10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7CC">
        <w:rPr>
          <w:rFonts w:ascii="Times New Roman" w:hAnsi="Times New Roman" w:cs="Times New Roman"/>
          <w:b/>
          <w:sz w:val="28"/>
          <w:szCs w:val="28"/>
          <w:u w:val="single"/>
        </w:rPr>
        <w:t>Творческое задание.</w:t>
      </w:r>
    </w:p>
    <w:p w:rsidR="005E10DA" w:rsidRPr="007F4487" w:rsidRDefault="005E10DA" w:rsidP="00BB680A">
      <w:pPr>
        <w:jc w:val="both"/>
        <w:rPr>
          <w:rFonts w:ascii="Times New Roman" w:hAnsi="Times New Roman" w:cs="Times New Roman"/>
          <w:sz w:val="28"/>
          <w:szCs w:val="28"/>
        </w:rPr>
      </w:pPr>
      <w:r w:rsidRPr="007F4487">
        <w:rPr>
          <w:rFonts w:ascii="Times New Roman" w:hAnsi="Times New Roman" w:cs="Times New Roman"/>
          <w:sz w:val="28"/>
          <w:szCs w:val="28"/>
        </w:rPr>
        <w:t xml:space="preserve"> </w:t>
      </w:r>
      <w:r w:rsidR="00BB680A">
        <w:rPr>
          <w:rFonts w:ascii="Times New Roman" w:hAnsi="Times New Roman" w:cs="Times New Roman"/>
          <w:sz w:val="28"/>
          <w:szCs w:val="28"/>
        </w:rPr>
        <w:t xml:space="preserve">     </w:t>
      </w:r>
      <w:r w:rsidRPr="007F4487">
        <w:rPr>
          <w:rFonts w:ascii="Times New Roman" w:hAnsi="Times New Roman" w:cs="Times New Roman"/>
          <w:sz w:val="28"/>
          <w:szCs w:val="28"/>
        </w:rPr>
        <w:t xml:space="preserve">Составьте художественную коллекцию из произведений различных видов искусства, соблюдая их эмоциональную общность </w:t>
      </w:r>
      <w:r w:rsidRPr="007F4487">
        <w:rPr>
          <w:rFonts w:ascii="Times New Roman" w:hAnsi="Times New Roman" w:cs="Times New Roman"/>
          <w:i/>
          <w:sz w:val="28"/>
          <w:szCs w:val="28"/>
        </w:rPr>
        <w:t>(найди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Pr="007F4487">
        <w:rPr>
          <w:rFonts w:ascii="Times New Roman" w:hAnsi="Times New Roman" w:cs="Times New Roman"/>
          <w:i/>
          <w:sz w:val="28"/>
          <w:szCs w:val="28"/>
        </w:rPr>
        <w:t xml:space="preserve"> соответствия)</w:t>
      </w:r>
      <w:r w:rsidRPr="007F4487">
        <w:rPr>
          <w:rFonts w:ascii="Times New Roman" w:hAnsi="Times New Roman" w:cs="Times New Roman"/>
          <w:sz w:val="28"/>
          <w:szCs w:val="28"/>
        </w:rPr>
        <w:t>. Выбери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7F4487">
        <w:rPr>
          <w:rFonts w:ascii="Times New Roman" w:hAnsi="Times New Roman" w:cs="Times New Roman"/>
          <w:sz w:val="28"/>
          <w:szCs w:val="28"/>
        </w:rPr>
        <w:t xml:space="preserve"> и  впиши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F4487">
        <w:rPr>
          <w:rFonts w:ascii="Times New Roman" w:hAnsi="Times New Roman" w:cs="Times New Roman"/>
          <w:sz w:val="28"/>
          <w:szCs w:val="28"/>
        </w:rPr>
        <w:t xml:space="preserve"> композитора и название произведения из списка музыкальных произведений в клетки в соответствии с настроением зрительного образа.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976"/>
        <w:gridCol w:w="2693"/>
      </w:tblGrid>
      <w:tr w:rsidR="005E10DA" w:rsidRPr="00DC1F76" w:rsidTr="004C127D">
        <w:trPr>
          <w:trHeight w:val="435"/>
        </w:trPr>
        <w:tc>
          <w:tcPr>
            <w:tcW w:w="4786" w:type="dxa"/>
            <w:shd w:val="clear" w:color="auto" w:fill="auto"/>
          </w:tcPr>
          <w:p w:rsidR="005E10DA" w:rsidRPr="008F07EB" w:rsidRDefault="005E10DA" w:rsidP="004C127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E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</w:t>
            </w:r>
          </w:p>
        </w:tc>
        <w:tc>
          <w:tcPr>
            <w:tcW w:w="2976" w:type="dxa"/>
            <w:shd w:val="clear" w:color="auto" w:fill="auto"/>
          </w:tcPr>
          <w:p w:rsidR="005E10DA" w:rsidRPr="008F07EB" w:rsidRDefault="005E10DA" w:rsidP="004C127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музыкального произведения.</w:t>
            </w:r>
          </w:p>
        </w:tc>
        <w:tc>
          <w:tcPr>
            <w:tcW w:w="2693" w:type="dxa"/>
          </w:tcPr>
          <w:p w:rsidR="005E10DA" w:rsidRPr="008F07EB" w:rsidRDefault="005E10DA" w:rsidP="004C127D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EB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Стихотворение.</w:t>
            </w:r>
          </w:p>
        </w:tc>
      </w:tr>
      <w:tr w:rsidR="005E10DA" w:rsidRPr="00DC1F76" w:rsidTr="004C127D">
        <w:trPr>
          <w:trHeight w:val="2452"/>
        </w:trPr>
        <w:tc>
          <w:tcPr>
            <w:tcW w:w="4786" w:type="dxa"/>
            <w:shd w:val="clear" w:color="auto" w:fill="auto"/>
          </w:tcPr>
          <w:p w:rsidR="005E10DA" w:rsidRDefault="005E10DA" w:rsidP="004C127D">
            <w:pPr>
              <w:ind w:left="284"/>
              <w:jc w:val="center"/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000250" cy="13335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5E10DA" w:rsidRPr="00DC1F76" w:rsidRDefault="005E10DA" w:rsidP="004C127D">
            <w:pPr>
              <w:ind w:left="284"/>
              <w:jc w:val="both"/>
              <w:rPr>
                <w:sz w:val="28"/>
                <w:szCs w:val="28"/>
              </w:rPr>
            </w:pPr>
            <w:r w:rsidRPr="00DC1F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5E10DA" w:rsidRPr="00DC1F76" w:rsidRDefault="008A39B7" w:rsidP="004C127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E10DA" w:rsidRPr="00DC1F76" w:rsidTr="004C127D">
        <w:trPr>
          <w:trHeight w:val="2277"/>
        </w:trPr>
        <w:tc>
          <w:tcPr>
            <w:tcW w:w="4786" w:type="dxa"/>
            <w:shd w:val="clear" w:color="auto" w:fill="auto"/>
          </w:tcPr>
          <w:p w:rsidR="005E10DA" w:rsidRPr="007F4487" w:rsidRDefault="005E10DA" w:rsidP="004C127D">
            <w:pPr>
              <w:ind w:left="284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1762256" cy="1323975"/>
                  <wp:effectExtent l="19050" t="0" r="9394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542" cy="132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5E10DA" w:rsidRPr="00DC1F76" w:rsidRDefault="005E10DA" w:rsidP="004C127D">
            <w:pPr>
              <w:ind w:left="284"/>
              <w:jc w:val="both"/>
              <w:rPr>
                <w:sz w:val="28"/>
                <w:szCs w:val="28"/>
              </w:rPr>
            </w:pPr>
          </w:p>
          <w:p w:rsidR="005E10DA" w:rsidRPr="00DC1F76" w:rsidRDefault="008A39B7" w:rsidP="004C127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E10DA" w:rsidRPr="00DC1F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E10DA" w:rsidRPr="00DC1F76" w:rsidRDefault="008A39B7" w:rsidP="004C127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E10DA" w:rsidRPr="00DC1F76" w:rsidTr="004C127D">
        <w:trPr>
          <w:trHeight w:val="2453"/>
        </w:trPr>
        <w:tc>
          <w:tcPr>
            <w:tcW w:w="4786" w:type="dxa"/>
            <w:shd w:val="clear" w:color="auto" w:fill="auto"/>
          </w:tcPr>
          <w:p w:rsidR="005E10DA" w:rsidRPr="00DC1F76" w:rsidRDefault="008A39B7" w:rsidP="004C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E10D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09675" cy="1517873"/>
                  <wp:effectExtent l="1905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69" cy="151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5E10DA" w:rsidRPr="00DC1F76" w:rsidRDefault="005E10DA" w:rsidP="004C127D">
            <w:pPr>
              <w:ind w:left="284"/>
              <w:jc w:val="both"/>
              <w:rPr>
                <w:sz w:val="28"/>
                <w:szCs w:val="28"/>
              </w:rPr>
            </w:pPr>
          </w:p>
          <w:p w:rsidR="005E10DA" w:rsidRPr="00DC1F76" w:rsidRDefault="008A39B7" w:rsidP="004C127D">
            <w:pPr>
              <w:ind w:left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E10DA" w:rsidRPr="00DC1F76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5E10DA" w:rsidRPr="00DC1F76" w:rsidRDefault="008A39B7" w:rsidP="004C127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5E10DA" w:rsidRPr="00F66EAD" w:rsidRDefault="005E10DA" w:rsidP="005E10D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6EAD">
        <w:rPr>
          <w:rFonts w:ascii="Times New Roman" w:hAnsi="Times New Roman" w:cs="Times New Roman"/>
          <w:b/>
          <w:sz w:val="24"/>
          <w:szCs w:val="24"/>
        </w:rPr>
        <w:t xml:space="preserve">Список музыкальных произведений:  </w:t>
      </w:r>
    </w:p>
    <w:p w:rsidR="005E10DA" w:rsidRPr="00F66EAD" w:rsidRDefault="008A39B7" w:rsidP="005E10D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10DA" w:rsidRPr="00F66EAD">
        <w:rPr>
          <w:rFonts w:ascii="Times New Roman" w:hAnsi="Times New Roman" w:cs="Times New Roman"/>
          <w:sz w:val="24"/>
          <w:szCs w:val="24"/>
        </w:rPr>
        <w:t>Ф. Шопен Вальс №7 до-диез минор,</w:t>
      </w:r>
    </w:p>
    <w:p w:rsidR="005E10DA" w:rsidRDefault="008A39B7" w:rsidP="005E10D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10DA" w:rsidRPr="00F66EAD">
        <w:rPr>
          <w:rFonts w:ascii="Times New Roman" w:hAnsi="Times New Roman" w:cs="Times New Roman"/>
          <w:sz w:val="24"/>
          <w:szCs w:val="24"/>
        </w:rPr>
        <w:t xml:space="preserve"> И.С. Бах «Органная токката и фура ре-минор», </w:t>
      </w:r>
    </w:p>
    <w:p w:rsidR="005E10DA" w:rsidRPr="00F66EAD" w:rsidRDefault="008A39B7" w:rsidP="005E10D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10DA" w:rsidRPr="00F66EAD">
        <w:rPr>
          <w:rFonts w:ascii="Times New Roman" w:hAnsi="Times New Roman" w:cs="Times New Roman"/>
          <w:sz w:val="24"/>
          <w:szCs w:val="24"/>
        </w:rPr>
        <w:t>Д.Д.  Шостакович Седьмая симфония «Ленинградская»</w:t>
      </w:r>
      <w:r w:rsidR="005E10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Y="230"/>
        <w:tblW w:w="10623" w:type="dxa"/>
        <w:tblLook w:val="04A0"/>
      </w:tblPr>
      <w:tblGrid>
        <w:gridCol w:w="3510"/>
        <w:gridCol w:w="3402"/>
        <w:gridCol w:w="3711"/>
      </w:tblGrid>
      <w:tr w:rsidR="005E10DA" w:rsidTr="004C127D">
        <w:trPr>
          <w:trHeight w:val="4948"/>
        </w:trPr>
        <w:tc>
          <w:tcPr>
            <w:tcW w:w="3510" w:type="dxa"/>
          </w:tcPr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Владимир Янке.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Закружат синие метели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трёхдольной мерность своей.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то ли ели, 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ль качели, 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качнуться в памяти моей.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Начнутся долгие обманы 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Игрой молитв и теней.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О, вальс, 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танцующих туманов,</w:t>
            </w:r>
          </w:p>
          <w:p w:rsidR="005E10DA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Ах,  вальс, </w:t>
            </w:r>
          </w:p>
          <w:p w:rsidR="005E10DA" w:rsidRPr="008F07EB" w:rsidRDefault="005E10DA" w:rsidP="004C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мерцающих свечей.</w:t>
            </w:r>
          </w:p>
        </w:tc>
        <w:tc>
          <w:tcPr>
            <w:tcW w:w="3402" w:type="dxa"/>
          </w:tcPr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F07EB">
              <w:rPr>
                <w:color w:val="000000"/>
                <w:shd w:val="clear" w:color="auto" w:fill="FFFFFF"/>
              </w:rPr>
              <w:t>Б)  Алексей Мурашов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F07EB">
              <w:rPr>
                <w:color w:val="000000"/>
                <w:shd w:val="clear" w:color="auto" w:fill="FFFFFF"/>
              </w:rPr>
              <w:t>…………......................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07EB">
              <w:rPr>
                <w:rStyle w:val="c5"/>
                <w:color w:val="000000"/>
              </w:rPr>
              <w:t>Светлое утро, тихо проснулся мир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07EB">
              <w:rPr>
                <w:rStyle w:val="c5"/>
                <w:color w:val="000000"/>
              </w:rPr>
              <w:t>…………………………….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07EB">
              <w:rPr>
                <w:rStyle w:val="c5"/>
                <w:color w:val="000000"/>
              </w:rPr>
              <w:t> Жизнью разлилась добрая наша земля.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07EB">
              <w:rPr>
                <w:rStyle w:val="c5"/>
                <w:color w:val="000000"/>
              </w:rPr>
              <w:t> Жгучее солнце, бросив свои языки,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07EB">
              <w:rPr>
                <w:rStyle w:val="c5"/>
                <w:color w:val="000000"/>
              </w:rPr>
              <w:t>Красным размажет четкий тревожный знак.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07EB">
              <w:rPr>
                <w:rStyle w:val="c5"/>
                <w:color w:val="000000"/>
              </w:rPr>
              <w:t> Где-то вдали  смерть набирает полки,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8F07EB">
              <w:rPr>
                <w:rStyle w:val="c5"/>
                <w:color w:val="000000"/>
              </w:rPr>
              <w:t xml:space="preserve"> Где-то вдали враг     </w:t>
            </w:r>
          </w:p>
          <w:p w:rsidR="005E10DA" w:rsidRPr="008F07EB" w:rsidRDefault="005E10DA" w:rsidP="004C12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07EB">
              <w:rPr>
                <w:rStyle w:val="c5"/>
                <w:color w:val="000000"/>
              </w:rPr>
              <w:t xml:space="preserve">     расчеканил  шаг.</w:t>
            </w:r>
          </w:p>
          <w:p w:rsidR="005E10DA" w:rsidRPr="008F07EB" w:rsidRDefault="005E10DA" w:rsidP="004C127D">
            <w:pPr>
              <w:shd w:val="clear" w:color="auto" w:fill="FFFFFF"/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E10DA" w:rsidRPr="008F07EB" w:rsidRDefault="005E10DA" w:rsidP="004C1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  </w:t>
            </w:r>
            <w:r w:rsidRPr="0052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 Ушаков</w:t>
            </w:r>
          </w:p>
          <w:p w:rsidR="005E10DA" w:rsidRPr="008F07EB" w:rsidRDefault="005E10DA" w:rsidP="004C12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………………………..</w:t>
            </w:r>
          </w:p>
          <w:p w:rsidR="005E10DA" w:rsidRPr="005249D0" w:rsidRDefault="005E10DA" w:rsidP="004C1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равновесие страстей,</w:t>
            </w:r>
          </w:p>
          <w:p w:rsidR="005E10DA" w:rsidRPr="005249D0" w:rsidRDefault="005E10DA" w:rsidP="004C1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какая всеобъемлющая совесть,</w:t>
            </w:r>
          </w:p>
          <w:p w:rsidR="005E10DA" w:rsidRPr="005249D0" w:rsidRDefault="005E10DA" w:rsidP="004C1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какая удивительная повесть</w:t>
            </w:r>
          </w:p>
          <w:p w:rsidR="005E10DA" w:rsidRPr="005249D0" w:rsidRDefault="005E10DA" w:rsidP="004C1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брошенной</w:t>
            </w:r>
            <w:r w:rsidR="008A39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века</w:t>
            </w:r>
          </w:p>
          <w:p w:rsidR="005E10DA" w:rsidRPr="008F07EB" w:rsidRDefault="005E10DA" w:rsidP="004C1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душе моей!</w:t>
            </w:r>
            <w:r w:rsidRPr="0052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</w:t>
            </w:r>
            <w:r w:rsidRPr="008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5E10DA" w:rsidRPr="005273F9" w:rsidRDefault="005E10DA" w:rsidP="008A3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звуки </w:t>
            </w:r>
            <w:r w:rsidR="008A39B7"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счаст</w:t>
            </w:r>
            <w:r w:rsidR="008A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8A39B7"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горести</w:t>
            </w:r>
            <w:r w:rsidRPr="005273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7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Чудесной силы,</w:t>
            </w:r>
            <w:r w:rsidRPr="005273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7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Уничижением и гордостью</w:t>
            </w:r>
            <w:r w:rsidRPr="005273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7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Слились в едино,</w:t>
            </w:r>
            <w:r w:rsidRPr="005273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7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них Высший Разум, скорбь, страдание,</w:t>
            </w:r>
            <w:r w:rsidRPr="005273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7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Внимай и слушай —</w:t>
            </w:r>
            <w:r w:rsidRPr="005273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7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ангелов  с небес дыхание</w:t>
            </w:r>
            <w:r w:rsidRPr="005273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7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7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Проникло в души…</w:t>
            </w:r>
          </w:p>
        </w:tc>
      </w:tr>
    </w:tbl>
    <w:p w:rsidR="005E10DA" w:rsidRDefault="005E10DA" w:rsidP="005273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0DA" w:rsidRPr="005273F9" w:rsidRDefault="005273F9" w:rsidP="00527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F9">
        <w:rPr>
          <w:rFonts w:ascii="Times New Roman" w:hAnsi="Times New Roman" w:cs="Times New Roman"/>
          <w:b/>
          <w:sz w:val="28"/>
          <w:szCs w:val="28"/>
        </w:rPr>
        <w:t xml:space="preserve">За каждое соответствие 2 б. </w:t>
      </w:r>
    </w:p>
    <w:p w:rsidR="005273F9" w:rsidRPr="005273F9" w:rsidRDefault="005273F9" w:rsidP="005E10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(максимально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273F9" w:rsidRPr="002D68B4" w:rsidRDefault="005273F9" w:rsidP="0052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задание.</w:t>
      </w:r>
    </w:p>
    <w:p w:rsidR="005273F9" w:rsidRPr="00CD52E1" w:rsidRDefault="005273F9" w:rsidP="0052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творческий проект.</w:t>
      </w:r>
    </w:p>
    <w:p w:rsidR="005273F9" w:rsidRPr="00CD52E1" w:rsidRDefault="005273F9" w:rsidP="00527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творческого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«продукта» проекта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73F9" w:rsidRPr="00CD52E1" w:rsidRDefault="005273F9" w:rsidP="005273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Композиция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:rsidR="005273F9" w:rsidRPr="00CD52E1" w:rsidRDefault="005273F9" w:rsidP="005273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Цветовое (тональное) решение – 16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</w:t>
      </w:r>
    </w:p>
    <w:p w:rsidR="005273F9" w:rsidRPr="00CD52E1" w:rsidRDefault="005273F9" w:rsidP="005273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Раскрытие темы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</w:t>
      </w:r>
    </w:p>
    <w:p w:rsidR="00903AE7" w:rsidRDefault="005273F9" w:rsidP="005273F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273F9">
        <w:rPr>
          <w:rFonts w:ascii="Times New Roman" w:eastAsia="Calibri" w:hAnsi="Times New Roman" w:cs="Times New Roman"/>
          <w:b/>
          <w:sz w:val="28"/>
          <w:szCs w:val="28"/>
        </w:rPr>
        <w:t>(максимально –</w:t>
      </w:r>
      <w:r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5273F9">
        <w:rPr>
          <w:rFonts w:ascii="Times New Roman" w:eastAsia="Calibri" w:hAnsi="Times New Roman" w:cs="Times New Roman"/>
          <w:b/>
          <w:sz w:val="28"/>
          <w:szCs w:val="28"/>
        </w:rPr>
        <w:t xml:space="preserve">  б.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273F9" w:rsidRDefault="005273F9" w:rsidP="005273F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3F9" w:rsidRPr="005273F9" w:rsidRDefault="005273F9" w:rsidP="005273F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Всего: 140 б.</w:t>
      </w:r>
    </w:p>
    <w:sectPr w:rsidR="005273F9" w:rsidRPr="005273F9" w:rsidSect="005E10D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DE" w:rsidRDefault="002143DE" w:rsidP="005273F9">
      <w:pPr>
        <w:spacing w:after="0" w:line="240" w:lineRule="auto"/>
      </w:pPr>
      <w:r>
        <w:separator/>
      </w:r>
    </w:p>
  </w:endnote>
  <w:endnote w:type="continuationSeparator" w:id="1">
    <w:p w:rsidR="002143DE" w:rsidRDefault="002143DE" w:rsidP="0052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DE" w:rsidRDefault="002143DE" w:rsidP="005273F9">
      <w:pPr>
        <w:spacing w:after="0" w:line="240" w:lineRule="auto"/>
      </w:pPr>
      <w:r>
        <w:separator/>
      </w:r>
    </w:p>
  </w:footnote>
  <w:footnote w:type="continuationSeparator" w:id="1">
    <w:p w:rsidR="002143DE" w:rsidRDefault="002143DE" w:rsidP="0052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9EF4F74"/>
    <w:multiLevelType w:val="hybridMultilevel"/>
    <w:tmpl w:val="BB2C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22A0"/>
    <w:multiLevelType w:val="hybridMultilevel"/>
    <w:tmpl w:val="C2AA65BC"/>
    <w:lvl w:ilvl="0" w:tplc="4CBC2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3B00CA"/>
    <w:multiLevelType w:val="hybridMultilevel"/>
    <w:tmpl w:val="B280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668F"/>
    <w:multiLevelType w:val="hybridMultilevel"/>
    <w:tmpl w:val="08561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D5111"/>
    <w:multiLevelType w:val="hybridMultilevel"/>
    <w:tmpl w:val="557E5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F4CB9"/>
    <w:multiLevelType w:val="hybridMultilevel"/>
    <w:tmpl w:val="374A83C4"/>
    <w:lvl w:ilvl="0" w:tplc="F80EB66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71"/>
    <w:rsid w:val="001B6971"/>
    <w:rsid w:val="002143DE"/>
    <w:rsid w:val="0024600A"/>
    <w:rsid w:val="002E4A33"/>
    <w:rsid w:val="002E5A9D"/>
    <w:rsid w:val="005269AD"/>
    <w:rsid w:val="005273F9"/>
    <w:rsid w:val="00570858"/>
    <w:rsid w:val="005E10DA"/>
    <w:rsid w:val="006C6AF9"/>
    <w:rsid w:val="00812751"/>
    <w:rsid w:val="008A39B7"/>
    <w:rsid w:val="00903AE7"/>
    <w:rsid w:val="00A100C9"/>
    <w:rsid w:val="00AC3DDA"/>
    <w:rsid w:val="00AF6B16"/>
    <w:rsid w:val="00B42997"/>
    <w:rsid w:val="00BB680A"/>
    <w:rsid w:val="00CE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9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6971"/>
    <w:pPr>
      <w:ind w:left="720"/>
      <w:contextualSpacing/>
    </w:pPr>
  </w:style>
  <w:style w:type="table" w:styleId="a6">
    <w:name w:val="Table Grid"/>
    <w:basedOn w:val="a1"/>
    <w:uiPriority w:val="59"/>
    <w:rsid w:val="001B6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B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97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E10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10DA"/>
  </w:style>
  <w:style w:type="paragraph" w:customStyle="1" w:styleId="c4">
    <w:name w:val="c4"/>
    <w:basedOn w:val="a"/>
    <w:rsid w:val="005E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10DA"/>
  </w:style>
  <w:style w:type="paragraph" w:styleId="aa">
    <w:name w:val="header"/>
    <w:basedOn w:val="a"/>
    <w:link w:val="ab"/>
    <w:uiPriority w:val="99"/>
    <w:semiHidden/>
    <w:unhideWhenUsed/>
    <w:rsid w:val="0052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73F9"/>
  </w:style>
  <w:style w:type="paragraph" w:styleId="ac">
    <w:name w:val="footer"/>
    <w:basedOn w:val="a"/>
    <w:link w:val="ad"/>
    <w:uiPriority w:val="99"/>
    <w:semiHidden/>
    <w:unhideWhenUsed/>
    <w:rsid w:val="0052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2017-10-08T19:43:00Z</dcterms:created>
  <dcterms:modified xsi:type="dcterms:W3CDTF">2017-10-11T13:49:00Z</dcterms:modified>
</cp:coreProperties>
</file>